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4B" w:rsidRPr="008E5EFD" w:rsidRDefault="00F25EBA" w:rsidP="00F25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EFD">
        <w:rPr>
          <w:rFonts w:ascii="Times New Roman" w:hAnsi="Times New Roman" w:cs="Times New Roman"/>
          <w:b/>
          <w:sz w:val="28"/>
          <w:szCs w:val="28"/>
        </w:rPr>
        <w:t>План запланированных мероприятий в рамках реализации Всероссийской программы «Пушкинская карта»</w:t>
      </w:r>
      <w:r w:rsidR="00744968" w:rsidRPr="008E5EFD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  <w:r w:rsidR="008E5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E5EF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8E5EFD">
        <w:rPr>
          <w:rFonts w:ascii="Times New Roman" w:hAnsi="Times New Roman" w:cs="Times New Roman"/>
          <w:b/>
          <w:sz w:val="28"/>
          <w:szCs w:val="28"/>
        </w:rPr>
        <w:t xml:space="preserve"> МУК ССП «Северный» СДК</w:t>
      </w:r>
      <w:r w:rsidR="00744968" w:rsidRPr="008E5EF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4861" w:type="dxa"/>
        <w:tblLook w:val="04A0"/>
      </w:tblPr>
      <w:tblGrid>
        <w:gridCol w:w="534"/>
        <w:gridCol w:w="2693"/>
        <w:gridCol w:w="1761"/>
        <w:gridCol w:w="55"/>
        <w:gridCol w:w="1728"/>
        <w:gridCol w:w="1886"/>
        <w:gridCol w:w="2107"/>
        <w:gridCol w:w="2036"/>
        <w:gridCol w:w="2061"/>
      </w:tblGrid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783" w:type="dxa"/>
            <w:gridSpan w:val="2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билета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741A3" w:rsidTr="006741A3">
        <w:tc>
          <w:tcPr>
            <w:tcW w:w="4988" w:type="dxa"/>
            <w:gridSpan w:val="3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3" w:type="dxa"/>
            <w:gridSpan w:val="6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741A3" w:rsidRPr="008E5EFD" w:rsidRDefault="006741A3" w:rsidP="00F2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</w:t>
            </w:r>
            <w:r w:rsidRPr="008E5EF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игра «Сундучок со сказками»</w:t>
            </w: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6741A3" w:rsidRPr="008E5EFD" w:rsidRDefault="006741A3" w:rsidP="00F2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Фольклорные посиделки «Святки»</w:t>
            </w: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</w:tr>
      <w:tr w:rsidR="006741A3" w:rsidTr="006741A3">
        <w:tc>
          <w:tcPr>
            <w:tcW w:w="4988" w:type="dxa"/>
            <w:gridSpan w:val="3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3" w:type="dxa"/>
            <w:gridSpan w:val="6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6741A3" w:rsidRPr="008E5EFD" w:rsidRDefault="006741A3" w:rsidP="002A4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 познавательная программа «Солдатский огонек»</w:t>
            </w:r>
          </w:p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741A3" w:rsidRPr="008E5EFD" w:rsidRDefault="006741A3" w:rsidP="002A4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eastAsia="Times New Roman" w:hAnsi="Times New Roman"/>
                <w:b/>
                <w:sz w:val="28"/>
                <w:szCs w:val="28"/>
              </w:rPr>
              <w:t>Мастер-класс “Вместе вязать веселее” (вязание крючком)</w:t>
            </w: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</w:tr>
      <w:tr w:rsidR="006741A3" w:rsidTr="006741A3">
        <w:tc>
          <w:tcPr>
            <w:tcW w:w="4988" w:type="dxa"/>
            <w:gridSpan w:val="3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3" w:type="dxa"/>
            <w:gridSpan w:val="6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6741A3" w:rsidRPr="008E5EFD" w:rsidRDefault="006741A3" w:rsidP="00F2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программа «Я эту землю Родиной зову»</w:t>
            </w: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1A3" w:rsidRPr="008E5EFD" w:rsidRDefault="006741A3" w:rsidP="009116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«Оберег»</w:t>
            </w: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</w:tr>
      <w:tr w:rsidR="006741A3" w:rsidTr="006741A3">
        <w:tc>
          <w:tcPr>
            <w:tcW w:w="4988" w:type="dxa"/>
            <w:gridSpan w:val="3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3" w:type="dxa"/>
            <w:gridSpan w:val="6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6741A3" w:rsidRPr="008E5EFD" w:rsidRDefault="006741A3" w:rsidP="00911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Час истории «Без объявления войны»</w:t>
            </w: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6741A3" w:rsidRPr="008E5EFD" w:rsidRDefault="006741A3" w:rsidP="009116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Познавательный час «Из глубины веков»</w:t>
            </w: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</w:tr>
      <w:tr w:rsidR="006741A3" w:rsidTr="006741A3">
        <w:tc>
          <w:tcPr>
            <w:tcW w:w="4988" w:type="dxa"/>
            <w:gridSpan w:val="3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3" w:type="dxa"/>
            <w:gridSpan w:val="6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6741A3" w:rsidRPr="008E5EFD" w:rsidRDefault="006741A3" w:rsidP="00F2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 программа «Солдаты Победы: героям войны посвящается»</w:t>
            </w: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6741A3" w:rsidRPr="008E5EFD" w:rsidRDefault="006741A3" w:rsidP="00F2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Познавательный экскурс «России служат казаки»</w:t>
            </w: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</w:tr>
      <w:tr w:rsidR="006741A3" w:rsidTr="006741A3">
        <w:tc>
          <w:tcPr>
            <w:tcW w:w="4988" w:type="dxa"/>
            <w:gridSpan w:val="3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3" w:type="dxa"/>
            <w:gridSpan w:val="6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6741A3" w:rsidRPr="008E5EFD" w:rsidRDefault="006741A3" w:rsidP="002A4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Мастер- класс «Ромашковая мозаика»</w:t>
            </w: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6741A3" w:rsidRPr="008E5EFD" w:rsidRDefault="006741A3" w:rsidP="00F2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eastAsia="Times New Roman" w:hAnsi="Times New Roman"/>
                <w:b/>
                <w:sz w:val="28"/>
                <w:szCs w:val="28"/>
              </w:rPr>
              <w:t>Мастер-класс по росписи матрешки “Символы России”</w:t>
            </w: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</w:tr>
      <w:tr w:rsidR="006741A3" w:rsidTr="006741A3">
        <w:tc>
          <w:tcPr>
            <w:tcW w:w="4988" w:type="dxa"/>
            <w:gridSpan w:val="3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3" w:type="dxa"/>
            <w:gridSpan w:val="6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6741A3" w:rsidRPr="008E5EFD" w:rsidRDefault="006741A3" w:rsidP="00F2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eastAsia="Times New Roman" w:hAnsi="Times New Roman"/>
                <w:b/>
                <w:sz w:val="28"/>
                <w:szCs w:val="28"/>
              </w:rPr>
              <w:t>Игровая программа «Колесо истории»</w:t>
            </w: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6741A3" w:rsidRPr="008E5EFD" w:rsidRDefault="006741A3" w:rsidP="00F2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Краеведческий час «Сердцу милый уголок»</w:t>
            </w: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</w:tr>
      <w:tr w:rsidR="006741A3" w:rsidTr="006741A3">
        <w:tc>
          <w:tcPr>
            <w:tcW w:w="4988" w:type="dxa"/>
            <w:gridSpan w:val="3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3" w:type="dxa"/>
            <w:gridSpan w:val="6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93" w:type="dxa"/>
          </w:tcPr>
          <w:p w:rsidR="006741A3" w:rsidRPr="008E5EFD" w:rsidRDefault="006741A3" w:rsidP="00B4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</w:p>
          <w:p w:rsidR="006741A3" w:rsidRPr="008E5EFD" w:rsidRDefault="006741A3" w:rsidP="00B4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«Основные элементы</w:t>
            </w:r>
          </w:p>
          <w:p w:rsidR="006741A3" w:rsidRPr="008E5EFD" w:rsidRDefault="006741A3" w:rsidP="00B4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Русского народного</w:t>
            </w:r>
          </w:p>
          <w:p w:rsidR="006741A3" w:rsidRPr="008E5EFD" w:rsidRDefault="006741A3" w:rsidP="00B421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танца»</w:t>
            </w:r>
          </w:p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E33F6B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6741A3" w:rsidRPr="008E5EFD" w:rsidRDefault="006741A3" w:rsidP="00F2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программа «Яблочный Спас яблочка припас»</w:t>
            </w: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E33F6B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</w:tr>
      <w:tr w:rsidR="006741A3" w:rsidTr="006741A3">
        <w:tc>
          <w:tcPr>
            <w:tcW w:w="4988" w:type="dxa"/>
            <w:gridSpan w:val="3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3" w:type="dxa"/>
            <w:gridSpan w:val="6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6741A3" w:rsidRPr="008E5EFD" w:rsidRDefault="006741A3" w:rsidP="00F2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</w:t>
            </w:r>
            <w:proofErr w:type="gramEnd"/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квиз «Русские наигрыши»</w:t>
            </w: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E33F6B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6741A3" w:rsidRPr="008E5EFD" w:rsidRDefault="006741A3" w:rsidP="00F2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программа «Осенние куклы славян»</w:t>
            </w: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E33F6B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</w:tr>
      <w:tr w:rsidR="006741A3" w:rsidTr="006741A3">
        <w:tc>
          <w:tcPr>
            <w:tcW w:w="4988" w:type="dxa"/>
            <w:gridSpan w:val="3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3" w:type="dxa"/>
            <w:gridSpan w:val="6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6741A3" w:rsidRPr="008E5EFD" w:rsidRDefault="006741A3" w:rsidP="00F2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программа «Игры народов России»</w:t>
            </w: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E33F6B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6741A3" w:rsidRPr="008E5EFD" w:rsidRDefault="006741A3" w:rsidP="00F2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Фольклорная программа «Покровские посиделки»</w:t>
            </w: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E33F6B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</w:tr>
      <w:tr w:rsidR="006741A3" w:rsidTr="006741A3">
        <w:tc>
          <w:tcPr>
            <w:tcW w:w="4988" w:type="dxa"/>
            <w:gridSpan w:val="3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3" w:type="dxa"/>
            <w:gridSpan w:val="6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6741A3" w:rsidRPr="008E5EFD" w:rsidRDefault="006741A3" w:rsidP="00F2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Квест-игра «Отчизны верные сыны»</w:t>
            </w: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E33F6B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693" w:type="dxa"/>
          </w:tcPr>
          <w:p w:rsidR="006741A3" w:rsidRPr="008E5EFD" w:rsidRDefault="006741A3" w:rsidP="00F2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Познавательная программа «Тайны бабушкиного сундука»</w:t>
            </w: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E33F6B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</w:tr>
      <w:tr w:rsidR="006741A3" w:rsidTr="006741A3">
        <w:tc>
          <w:tcPr>
            <w:tcW w:w="4988" w:type="dxa"/>
            <w:gridSpan w:val="3"/>
          </w:tcPr>
          <w:p w:rsidR="006741A3" w:rsidRDefault="006741A3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3" w:type="dxa"/>
            <w:gridSpan w:val="6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6741A3" w:rsidRPr="008E5EFD" w:rsidRDefault="006741A3" w:rsidP="00F2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Квиз «Основной закон Отчизны»</w:t>
            </w:r>
          </w:p>
        </w:tc>
        <w:tc>
          <w:tcPr>
            <w:tcW w:w="17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1783" w:type="dxa"/>
            <w:gridSpan w:val="2"/>
          </w:tcPr>
          <w:p w:rsidR="006741A3" w:rsidRDefault="00E33F6B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 Э.А</w:t>
            </w:r>
          </w:p>
        </w:tc>
      </w:tr>
      <w:tr w:rsidR="006741A3" w:rsidTr="006741A3">
        <w:tc>
          <w:tcPr>
            <w:tcW w:w="534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6741A3" w:rsidRPr="008E5EFD" w:rsidRDefault="006741A3" w:rsidP="00F25E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EFD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«Варежка-красавица»</w:t>
            </w:r>
          </w:p>
        </w:tc>
        <w:tc>
          <w:tcPr>
            <w:tcW w:w="1816" w:type="dxa"/>
            <w:gridSpan w:val="2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13:00-14:00 </w:t>
            </w:r>
          </w:p>
        </w:tc>
        <w:tc>
          <w:tcPr>
            <w:tcW w:w="1728" w:type="dxa"/>
          </w:tcPr>
          <w:p w:rsidR="006741A3" w:rsidRDefault="00E33F6B" w:rsidP="006741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17.12.2025</w:t>
            </w:r>
          </w:p>
        </w:tc>
        <w:tc>
          <w:tcPr>
            <w:tcW w:w="188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7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  <w:tc>
          <w:tcPr>
            <w:tcW w:w="2036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ССП «Северный» СДК</w:t>
            </w:r>
          </w:p>
        </w:tc>
        <w:tc>
          <w:tcPr>
            <w:tcW w:w="2061" w:type="dxa"/>
          </w:tcPr>
          <w:p w:rsidR="006741A3" w:rsidRDefault="006741A3" w:rsidP="00F25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Е.А</w:t>
            </w:r>
          </w:p>
        </w:tc>
      </w:tr>
    </w:tbl>
    <w:p w:rsidR="001C5668" w:rsidRPr="00F25EBA" w:rsidRDefault="001C5668" w:rsidP="00F25EB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5668" w:rsidRPr="00F25EBA" w:rsidSect="00F25EB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746"/>
    <w:rsid w:val="001C5668"/>
    <w:rsid w:val="002458D7"/>
    <w:rsid w:val="00276746"/>
    <w:rsid w:val="002A4D28"/>
    <w:rsid w:val="003A2068"/>
    <w:rsid w:val="003B175B"/>
    <w:rsid w:val="003B21CE"/>
    <w:rsid w:val="003B6002"/>
    <w:rsid w:val="004E782D"/>
    <w:rsid w:val="006741A3"/>
    <w:rsid w:val="00744968"/>
    <w:rsid w:val="008E5EFD"/>
    <w:rsid w:val="0091163F"/>
    <w:rsid w:val="00B42119"/>
    <w:rsid w:val="00C45F4B"/>
    <w:rsid w:val="00D80680"/>
    <w:rsid w:val="00E33F6B"/>
    <w:rsid w:val="00F25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Buhgalter</cp:lastModifiedBy>
  <cp:revision>4</cp:revision>
  <cp:lastPrinted>2025-01-10T12:59:00Z</cp:lastPrinted>
  <dcterms:created xsi:type="dcterms:W3CDTF">2025-01-10T12:51:00Z</dcterms:created>
  <dcterms:modified xsi:type="dcterms:W3CDTF">2025-01-13T12:47:00Z</dcterms:modified>
</cp:coreProperties>
</file>