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C9B" w:rsidRPr="00BB6AC2" w:rsidRDefault="004145DE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sz w:val="24"/>
          <w:szCs w:val="24"/>
        </w:rPr>
        <w:t>Силами работников Северного СДК в феврале 2021 года были проведены ряд мероприятий на различные темы, в онлайн режиме:</w:t>
      </w:r>
    </w:p>
    <w:p w:rsidR="004145DE" w:rsidRPr="00BB6AC2" w:rsidRDefault="004145DE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sz w:val="24"/>
          <w:szCs w:val="24"/>
        </w:rPr>
        <w:t>Онлайн презентация для подростков «Мир табака» с целью профилактики негативных явлений в молодежной среде</w:t>
      </w:r>
    </w:p>
    <w:p w:rsidR="004145DE" w:rsidRPr="00BB6AC2" w:rsidRDefault="004145DE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653E0" wp14:editId="7F7C87CC">
            <wp:extent cx="15240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13" cy="13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B6AC2">
        <w:rPr>
          <w:rFonts w:ascii="Times New Roman" w:hAnsi="Times New Roman" w:cs="Times New Roman"/>
          <w:sz w:val="24"/>
          <w:szCs w:val="24"/>
        </w:rPr>
        <w:t>.День</w:t>
      </w:r>
      <w:proofErr w:type="gramEnd"/>
      <w:r w:rsidRPr="00BB6AC2">
        <w:rPr>
          <w:rFonts w:ascii="Times New Roman" w:hAnsi="Times New Roman" w:cs="Times New Roman"/>
          <w:sz w:val="24"/>
          <w:szCs w:val="24"/>
        </w:rPr>
        <w:t xml:space="preserve"> памяти юных героев антифашистов 8 февраля так же не остался без внимания-был проведен час истории «Дети суровой войны», выставлен в сеть интернет для просмотра аудитории.</w:t>
      </w:r>
    </w:p>
    <w:p w:rsidR="004145DE" w:rsidRPr="00BB6AC2" w:rsidRDefault="004145DE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sz w:val="24"/>
          <w:szCs w:val="24"/>
        </w:rPr>
        <w:t xml:space="preserve"> </w:t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28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53" cy="12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C2">
        <w:rPr>
          <w:rFonts w:ascii="Times New Roman" w:hAnsi="Times New Roman" w:cs="Times New Roman"/>
          <w:sz w:val="24"/>
          <w:szCs w:val="24"/>
        </w:rPr>
        <w:t xml:space="preserve"> видеоматериал набрал 302 просмотра.</w:t>
      </w:r>
    </w:p>
    <w:p w:rsidR="004145DE" w:rsidRPr="00BB6AC2" w:rsidRDefault="004145DE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sz w:val="24"/>
          <w:szCs w:val="24"/>
        </w:rPr>
        <w:t xml:space="preserve">Ко Дню освобождения Ростовской области 14 февраля были проведены онлайн фото выставки достопримечательностей </w:t>
      </w:r>
      <w:proofErr w:type="spellStart"/>
      <w:r w:rsidRPr="00BB6AC2">
        <w:rPr>
          <w:rFonts w:ascii="Times New Roman" w:hAnsi="Times New Roman" w:cs="Times New Roman"/>
          <w:sz w:val="24"/>
          <w:szCs w:val="24"/>
        </w:rPr>
        <w:t>г.Ростова</w:t>
      </w:r>
      <w:proofErr w:type="spellEnd"/>
      <w:r w:rsidRPr="00BB6AC2">
        <w:rPr>
          <w:rFonts w:ascii="Times New Roman" w:hAnsi="Times New Roman" w:cs="Times New Roman"/>
          <w:sz w:val="24"/>
          <w:szCs w:val="24"/>
        </w:rPr>
        <w:t xml:space="preserve"> на Дону, </w:t>
      </w:r>
      <w:r w:rsidR="00BB6AC2" w:rsidRPr="00BB6AC2">
        <w:rPr>
          <w:rFonts w:ascii="Times New Roman" w:hAnsi="Times New Roman" w:cs="Times New Roman"/>
          <w:sz w:val="24"/>
          <w:szCs w:val="24"/>
        </w:rPr>
        <w:t>была сделана работа к участию в акции #</w:t>
      </w:r>
      <w:proofErr w:type="spellStart"/>
      <w:r w:rsidR="00BB6AC2" w:rsidRPr="00BB6AC2">
        <w:rPr>
          <w:rFonts w:ascii="Times New Roman" w:hAnsi="Times New Roman" w:cs="Times New Roman"/>
          <w:sz w:val="24"/>
          <w:szCs w:val="24"/>
        </w:rPr>
        <w:t>ЛюблюРостов</w:t>
      </w:r>
      <w:proofErr w:type="spellEnd"/>
      <w:r w:rsidR="00BB6AC2" w:rsidRPr="00BB6AC2">
        <w:rPr>
          <w:rFonts w:ascii="Times New Roman" w:hAnsi="Times New Roman" w:cs="Times New Roman"/>
          <w:sz w:val="24"/>
          <w:szCs w:val="24"/>
        </w:rPr>
        <w:t xml:space="preserve"> и выставлена так же в социальную сеть для просмотра</w:t>
      </w:r>
    </w:p>
    <w:p w:rsidR="004145DE" w:rsidRPr="00BB6AC2" w:rsidRDefault="00BB6AC2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43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58" cy="14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145DE"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04" cy="1590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41" cy="15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5DE" w:rsidRPr="00BB6AC2">
        <w:rPr>
          <w:rFonts w:ascii="Times New Roman" w:hAnsi="Times New Roman" w:cs="Times New Roman"/>
          <w:sz w:val="24"/>
          <w:szCs w:val="24"/>
        </w:rPr>
        <w:t xml:space="preserve"> 487 просмотров.</w:t>
      </w:r>
    </w:p>
    <w:p w:rsidR="00BB6AC2" w:rsidRPr="00BB6AC2" w:rsidRDefault="00BB6AC2" w:rsidP="00FD6F59">
      <w:pPr>
        <w:rPr>
          <w:rFonts w:ascii="Times New Roman" w:hAnsi="Times New Roman" w:cs="Times New Roman"/>
          <w:sz w:val="24"/>
          <w:szCs w:val="24"/>
        </w:rPr>
      </w:pPr>
      <w:r w:rsidRPr="00BB6AC2">
        <w:rPr>
          <w:rFonts w:ascii="Times New Roman" w:hAnsi="Times New Roman" w:cs="Times New Roman"/>
          <w:sz w:val="24"/>
          <w:szCs w:val="24"/>
        </w:rPr>
        <w:t xml:space="preserve">В преддверие Дня защитника Отечества работники культуры приготовили замечательный концерт «Наша Армия сильна!»- участники самодеятельности подготовили концертные </w:t>
      </w:r>
      <w:proofErr w:type="gramStart"/>
      <w:r w:rsidRPr="00BB6AC2">
        <w:rPr>
          <w:rFonts w:ascii="Times New Roman" w:hAnsi="Times New Roman" w:cs="Times New Roman"/>
          <w:sz w:val="24"/>
          <w:szCs w:val="24"/>
        </w:rPr>
        <w:t>номера  ,</w:t>
      </w:r>
      <w:proofErr w:type="gramEnd"/>
      <w:r w:rsidRPr="00BB6AC2">
        <w:rPr>
          <w:rFonts w:ascii="Times New Roman" w:hAnsi="Times New Roman" w:cs="Times New Roman"/>
          <w:sz w:val="24"/>
          <w:szCs w:val="24"/>
        </w:rPr>
        <w:t xml:space="preserve"> предоставив всем защитникам Отечества поздравления в сети интернет.</w:t>
      </w:r>
    </w:p>
    <w:p w:rsidR="00870087" w:rsidRDefault="00BB6AC2" w:rsidP="00FD6F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2701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94" cy="12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00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0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026" cy="1266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91" cy="12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AC2" w:rsidRPr="00BB6AC2" w:rsidRDefault="00BB6AC2" w:rsidP="00FD6F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Концертная программа понравилась всем, было набрано 1659 просмотров зрителей. Не остались без внимания и сами защитники отечества, были приурочены к празднику </w:t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«Визиты внимания к ребятам , воевавшим в «горпячих точках» , звучали в их адрес поздравления и были подарены подарки от Северного СДК и Главы Администрации Северного сельского поселения</w:t>
      </w:r>
    </w:p>
    <w:p w:rsidR="00BB6AC2" w:rsidRPr="00BB6AC2" w:rsidRDefault="00BB6AC2" w:rsidP="00FD6F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6807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78" cy="16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BB6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7334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65" cy="17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AC2" w:rsidRPr="00BB6AC2" w:rsidSect="007E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2C6"/>
    <w:rsid w:val="001A5267"/>
    <w:rsid w:val="001C52C6"/>
    <w:rsid w:val="001E1C9A"/>
    <w:rsid w:val="002540F0"/>
    <w:rsid w:val="002920EA"/>
    <w:rsid w:val="002D0A83"/>
    <w:rsid w:val="00391DE6"/>
    <w:rsid w:val="004145DE"/>
    <w:rsid w:val="004A33AA"/>
    <w:rsid w:val="00592603"/>
    <w:rsid w:val="00761C9B"/>
    <w:rsid w:val="007E3AF2"/>
    <w:rsid w:val="008531CD"/>
    <w:rsid w:val="00870087"/>
    <w:rsid w:val="00894267"/>
    <w:rsid w:val="008F10AD"/>
    <w:rsid w:val="00BB6AC2"/>
    <w:rsid w:val="00E80E89"/>
    <w:rsid w:val="00E824A8"/>
    <w:rsid w:val="00FD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1E83"/>
  <w15:docId w15:val="{EEB0EE8B-D2F0-487C-8087-C6E1F237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2019-02-25T06:57:00Z</dcterms:created>
  <dcterms:modified xsi:type="dcterms:W3CDTF">2021-02-24T08:04:00Z</dcterms:modified>
</cp:coreProperties>
</file>