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B3" w:rsidRPr="00FA64F6" w:rsidRDefault="00D063B3" w:rsidP="00D063B3">
      <w:pPr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</w:rPr>
      </w:pPr>
    </w:p>
    <w:p w:rsidR="00D063B3" w:rsidRPr="00FA64F6" w:rsidRDefault="00D063B3" w:rsidP="00D063B3">
      <w:pPr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</w:rPr>
      </w:pPr>
    </w:p>
    <w:p w:rsidR="00D063B3" w:rsidRPr="00FA64F6" w:rsidRDefault="00801046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801046">
        <w:rPr>
          <w:rFonts w:ascii="Times New Roman" w:hAnsi="Times New Roman" w:cs="Times New Roman"/>
          <w:bCs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515.45pt;margin-top:13.15pt;width:10.95pt;height:13.1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D063B3" w:rsidRDefault="00D063B3" w:rsidP="00D063B3"/>
              </w:txbxContent>
            </v:textbox>
          </v:shape>
        </w:pict>
      </w:r>
      <w:r w:rsidR="00D063B3"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D063B3" w:rsidRPr="00FA64F6" w:rsidRDefault="00D063B3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  № </w:t>
      </w:r>
      <w:r w:rsidR="0015444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3</w:t>
      </w:r>
    </w:p>
    <w:p w:rsidR="00D063B3" w:rsidRPr="00AF70B7" w:rsidRDefault="00801046" w:rsidP="00D063B3">
      <w:pPr>
        <w:tabs>
          <w:tab w:val="right" w:pos="2698"/>
        </w:tabs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801046">
        <w:rPr>
          <w:rFonts w:ascii="Times New Roman" w:hAnsi="Times New Roman" w:cs="Times New Roman"/>
          <w:bCs/>
          <w:noProof/>
          <w:kern w:val="2"/>
          <w:sz w:val="24"/>
          <w:szCs w:val="24"/>
        </w:rPr>
        <w:pict>
          <v:shape id="Поле 8" o:spid="_x0000_s1027" type="#_x0000_t202" style="position:absolute;left:0;text-align:left;margin-left:645.2pt;margin-top:5.35pt;width:112.5pt;height:272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W w:w="2538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389"/>
                    <w:gridCol w:w="1149"/>
                  </w:tblGrid>
                  <w:tr w:rsidR="00D063B3" w:rsidRPr="008F4987" w:rsidTr="00FA64F6">
                    <w:trPr>
                      <w:trHeight w:val="167"/>
                    </w:trPr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063B3" w:rsidRPr="00FA64F6" w:rsidRDefault="00D063B3" w:rsidP="00686E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9" w:type="dxa"/>
                        <w:tcBorders>
                          <w:bottom w:val="single" w:sz="12" w:space="0" w:color="auto"/>
                        </w:tcBorders>
                      </w:tcPr>
                      <w:p w:rsidR="00D063B3" w:rsidRPr="00FA64F6" w:rsidRDefault="00D063B3" w:rsidP="00686E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6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D063B3" w:rsidRPr="00FA64F6" w:rsidTr="00FA64F6">
                    <w:trPr>
                      <w:trHeight w:val="148"/>
                    </w:trPr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6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6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D063B3" w:rsidRPr="00FA64F6" w:rsidTr="00FA64F6">
                    <w:trPr>
                      <w:trHeight w:val="222"/>
                    </w:trPr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6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63B3" w:rsidRPr="00FA64F6" w:rsidTr="00FA64F6">
                    <w:trPr>
                      <w:trHeight w:val="530"/>
                    </w:trPr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6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63B3" w:rsidRPr="00FA64F6" w:rsidTr="00FA64F6">
                    <w:trPr>
                      <w:trHeight w:val="222"/>
                    </w:trPr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6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6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90.04.3</w:t>
                        </w:r>
                      </w:p>
                    </w:tc>
                  </w:tr>
                  <w:tr w:rsidR="00D063B3" w:rsidRPr="008F4987" w:rsidTr="00FA64F6">
                    <w:trPr>
                      <w:trHeight w:val="222"/>
                    </w:trPr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6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63B3" w:rsidRPr="008F4987" w:rsidTr="00FA64F6">
                    <w:trPr>
                      <w:trHeight w:val="222"/>
                    </w:trPr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6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063B3" w:rsidRPr="00FA64F6" w:rsidRDefault="00D063B3" w:rsidP="00FD64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63B3" w:rsidRPr="008F4987" w:rsidTr="00FA64F6">
                    <w:trPr>
                      <w:trHeight w:val="351"/>
                    </w:trPr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063B3" w:rsidRPr="00FD64F0" w:rsidRDefault="00D063B3" w:rsidP="00FD64F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063B3" w:rsidRPr="00FD64F0" w:rsidRDefault="00D063B3" w:rsidP="00FD64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063B3" w:rsidRPr="00B72538" w:rsidRDefault="00D063B3" w:rsidP="00D063B3"/>
              </w:txbxContent>
            </v:textbox>
          </v:shape>
        </w:pict>
      </w:r>
      <w:r w:rsidR="00D063B3" w:rsidRPr="00AF70B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за 2020год и плановый период 2021 и 2022 годов</w:t>
      </w:r>
    </w:p>
    <w:p w:rsidR="00D063B3" w:rsidRPr="00FA64F6" w:rsidRDefault="00154446" w:rsidP="00D063B3">
      <w:pPr>
        <w:tabs>
          <w:tab w:val="right" w:pos="2698"/>
        </w:tabs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от « 11  » января </w:t>
      </w:r>
      <w:r w:rsidR="00AF70B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2021</w:t>
      </w:r>
      <w:r w:rsidR="00D063B3" w:rsidRPr="00FA64F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D063B3" w:rsidRPr="00FA64F6" w:rsidRDefault="00D063B3" w:rsidP="00D063B3">
      <w:pPr>
        <w:tabs>
          <w:tab w:val="right" w:pos="2698"/>
        </w:tabs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</w:p>
    <w:p w:rsidR="00D063B3" w:rsidRPr="00FA64F6" w:rsidRDefault="00D063B3" w:rsidP="00D063B3">
      <w:pPr>
        <w:tabs>
          <w:tab w:val="right" w:pos="2698"/>
        </w:tabs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D063B3" w:rsidRPr="00FA64F6" w:rsidSect="00FD64F0">
          <w:headerReference w:type="even" r:id="rId6"/>
          <w:headerReference w:type="default" r:id="rId7"/>
          <w:pgSz w:w="16834" w:h="11909" w:orient="landscape" w:code="9"/>
          <w:pgMar w:top="851" w:right="851" w:bottom="851" w:left="851" w:header="709" w:footer="709" w:gutter="0"/>
          <w:cols w:space="720"/>
          <w:noEndnote/>
          <w:docGrid w:linePitch="360"/>
        </w:sectPr>
      </w:pPr>
    </w:p>
    <w:p w:rsidR="00D063B3" w:rsidRPr="00FA64F6" w:rsidRDefault="00D063B3" w:rsidP="00D063B3">
      <w:pPr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063B3" w:rsidRPr="00FA64F6" w:rsidRDefault="00D063B3" w:rsidP="00D063B3">
      <w:pPr>
        <w:spacing w:after="0" w:line="36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 Ростовской области (обособленного подразделения) _____________</w:t>
      </w:r>
    </w:p>
    <w:p w:rsidR="00D063B3" w:rsidRPr="00FA64F6" w:rsidRDefault="00D063B3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  <w:t>Муниципальное учреждение культуры Северного сельского поселения</w:t>
      </w:r>
    </w:p>
    <w:p w:rsidR="00D063B3" w:rsidRPr="00FA64F6" w:rsidRDefault="00D063B3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«Северный» сельский</w:t>
      </w:r>
    </w:p>
    <w:p w:rsidR="00D063B3" w:rsidRPr="00FA64F6" w:rsidRDefault="00D063B3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  <w:t>дом культуры</w:t>
      </w:r>
    </w:p>
    <w:p w:rsidR="00D063B3" w:rsidRPr="00FA64F6" w:rsidRDefault="00D063B3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Виды деятельности муниципального учреждения Ростовской области</w:t>
      </w:r>
    </w:p>
    <w:p w:rsidR="00D063B3" w:rsidRPr="00FA64F6" w:rsidRDefault="00D063B3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(обособленного подразделения)</w:t>
      </w:r>
    </w:p>
    <w:p w:rsidR="00D063B3" w:rsidRPr="00FA64F6" w:rsidRDefault="00D063B3" w:rsidP="00D063B3">
      <w:pPr>
        <w:spacing w:after="0" w:line="36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Деятельность учреждения клубного типа: клубов, дворцов и домов культуры, домов народного  </w:t>
      </w:r>
    </w:p>
    <w:p w:rsidR="00D063B3" w:rsidRPr="00FA64F6" w:rsidRDefault="00D063B3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  <w:t>творчества</w:t>
      </w:r>
    </w:p>
    <w:p w:rsidR="00D063B3" w:rsidRPr="00FA64F6" w:rsidRDefault="00D063B3" w:rsidP="00D063B3">
      <w:pPr>
        <w:spacing w:after="0" w:line="36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FA64F6">
        <w:rPr>
          <w:rFonts w:ascii="Times New Roman" w:hAnsi="Times New Roman" w:cs="Times New Roman"/>
          <w:bCs/>
          <w:kern w:val="2"/>
          <w:sz w:val="24"/>
          <w:szCs w:val="24"/>
        </w:rPr>
        <w:t>Периодичность __________________________________________________________________________________________</w:t>
      </w:r>
    </w:p>
    <w:p w:rsidR="00D063B3" w:rsidRPr="00FA64F6" w:rsidRDefault="00D063B3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D063B3" w:rsidRPr="00FA64F6" w:rsidRDefault="00D063B3" w:rsidP="00D063B3">
      <w:pPr>
        <w:spacing w:after="0" w:line="36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sectPr w:rsidR="00D063B3" w:rsidRPr="00FA64F6" w:rsidSect="00686E37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FA64F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государственном задании)</w:t>
      </w:r>
      <w:proofErr w:type="gramEnd"/>
    </w:p>
    <w:p w:rsidR="00D063B3" w:rsidRPr="00FA64F6" w:rsidRDefault="00D063B3" w:rsidP="00AF70B7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kern w:val="2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  <w:vertAlign w:val="superscript"/>
        </w:rPr>
        <w:t>2</w:t>
      </w:r>
    </w:p>
    <w:p w:rsidR="00D063B3" w:rsidRPr="00FA64F6" w:rsidRDefault="00D063B3" w:rsidP="00AF70B7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</w:pPr>
    </w:p>
    <w:p w:rsidR="00D063B3" w:rsidRPr="00FA64F6" w:rsidRDefault="00D063B3" w:rsidP="00AF70B7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t>РАЗДЕЛ __1___</w:t>
      </w:r>
    </w:p>
    <w:p w:rsidR="00D063B3" w:rsidRPr="00FA64F6" w:rsidRDefault="00D063B3" w:rsidP="00AF70B7">
      <w:pPr>
        <w:spacing w:after="0" w:line="240" w:lineRule="auto"/>
        <w:rPr>
          <w:rFonts w:ascii="Times New Roman" w:hAnsi="Times New Roman" w:cs="Times New Roman"/>
          <w:color w:val="000000"/>
          <w:kern w:val="2"/>
        </w:rPr>
      </w:pPr>
    </w:p>
    <w:p w:rsidR="00D063B3" w:rsidRPr="00FA64F6" w:rsidRDefault="00801046" w:rsidP="00AF70B7">
      <w:pPr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</w:pPr>
      <w:r w:rsidRPr="00801046">
        <w:rPr>
          <w:rFonts w:ascii="Times New Roman" w:hAnsi="Times New Roman" w:cs="Times New Roman"/>
          <w:noProof/>
          <w:color w:val="000000"/>
          <w:kern w:val="2"/>
        </w:rPr>
        <w:pict>
          <v:shape id="Поле 7" o:spid="_x0000_s1028" type="#_x0000_t202" style="position:absolute;margin-left:576.95pt;margin-top:6.1pt;width:201pt;height:9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0" w:type="auto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D063B3" w:rsidRPr="00334FCF" w:rsidTr="00D15812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063B3" w:rsidRPr="00B9607D" w:rsidRDefault="00D063B3" w:rsidP="00686E3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D063B3" w:rsidRPr="00B9607D" w:rsidRDefault="00D063B3" w:rsidP="00686E3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D063B3" w:rsidRPr="00B9607D" w:rsidRDefault="00D063B3" w:rsidP="00686E3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063B3" w:rsidRPr="00FD64F0" w:rsidRDefault="00D063B3" w:rsidP="00686E37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D063B3" w:rsidRDefault="00D063B3" w:rsidP="00CF488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063B3" w:rsidRDefault="00D063B3" w:rsidP="00CF488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063B3" w:rsidRDefault="00D063B3" w:rsidP="00CF488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063B3" w:rsidRDefault="00D063B3" w:rsidP="00083AF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063B3" w:rsidRDefault="00D063B3" w:rsidP="00083AF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063B3" w:rsidRDefault="00D063B3" w:rsidP="00083AF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063B3" w:rsidRPr="00CF4880" w:rsidRDefault="00D063B3" w:rsidP="00CF488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CF4880">
                          <w:rPr>
                            <w:b w:val="0"/>
                            <w:sz w:val="28"/>
                            <w:szCs w:val="28"/>
                          </w:rPr>
                          <w:t>ББ72</w:t>
                        </w:r>
                      </w:p>
                    </w:tc>
                  </w:tr>
                </w:tbl>
                <w:p w:rsidR="00D063B3" w:rsidRPr="00334FCF" w:rsidRDefault="00D063B3" w:rsidP="00D063B3"/>
              </w:txbxContent>
            </v:textbox>
          </v:shape>
        </w:pict>
      </w:r>
      <w:r w:rsidR="00D063B3"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t>1. Наименование муниципальной услуги_______Организация и проведение мероприятий________________________</w:t>
      </w:r>
    </w:p>
    <w:p w:rsidR="00D063B3" w:rsidRPr="00FA64F6" w:rsidRDefault="00D063B3" w:rsidP="00AF70B7">
      <w:pPr>
        <w:spacing w:after="0" w:line="240" w:lineRule="auto"/>
        <w:outlineLvl w:val="3"/>
        <w:rPr>
          <w:rFonts w:ascii="Times New Roman" w:hAnsi="Times New Roman" w:cs="Times New Roman"/>
          <w:bCs/>
          <w:kern w:val="2"/>
        </w:rPr>
      </w:pPr>
      <w:r w:rsidRPr="00FA64F6">
        <w:rPr>
          <w:rFonts w:ascii="Times New Roman" w:hAnsi="Times New Roman" w:cs="Times New Roman"/>
          <w:bCs/>
          <w:kern w:val="2"/>
        </w:rPr>
        <w:t>_________________________________________________________________________________________________________</w:t>
      </w:r>
    </w:p>
    <w:p w:rsidR="00D063B3" w:rsidRPr="00FA64F6" w:rsidRDefault="00D063B3" w:rsidP="00AF70B7">
      <w:pPr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t>2.Категории потребителей муниципальной услуги____Физические лица___________________________________</w:t>
      </w:r>
      <w:r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br/>
        <w:t>_________________________________________________________________________________________________________</w:t>
      </w:r>
    </w:p>
    <w:p w:rsidR="00D063B3" w:rsidRPr="00FA64F6" w:rsidRDefault="00D063B3" w:rsidP="00AF70B7">
      <w:pPr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</w:pPr>
    </w:p>
    <w:p w:rsidR="00D063B3" w:rsidRPr="00FA64F6" w:rsidRDefault="00D063B3" w:rsidP="00AF70B7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D063B3" w:rsidRPr="00FA64F6" w:rsidRDefault="00D063B3" w:rsidP="00AF70B7">
      <w:pPr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t>муниципальной услуги</w:t>
      </w:r>
    </w:p>
    <w:p w:rsidR="002B5740" w:rsidRPr="00FA64F6" w:rsidRDefault="00D063B3" w:rsidP="00AF70B7">
      <w:pPr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p w:rsidR="00D063B3" w:rsidRPr="00FA64F6" w:rsidRDefault="00D063B3" w:rsidP="00D063B3">
      <w:pPr>
        <w:spacing w:after="0"/>
        <w:rPr>
          <w:rFonts w:ascii="Times New Roman" w:hAnsi="Times New Roman" w:cs="Times New Roman"/>
          <w:color w:val="000000"/>
          <w:kern w:val="2"/>
        </w:rPr>
      </w:pPr>
    </w:p>
    <w:tbl>
      <w:tblPr>
        <w:tblW w:w="513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1324"/>
        <w:gridCol w:w="734"/>
        <w:gridCol w:w="877"/>
        <w:gridCol w:w="727"/>
        <w:gridCol w:w="727"/>
        <w:gridCol w:w="2275"/>
        <w:gridCol w:w="634"/>
        <w:gridCol w:w="874"/>
        <w:gridCol w:w="870"/>
        <w:gridCol w:w="1163"/>
        <w:gridCol w:w="874"/>
        <w:gridCol w:w="874"/>
        <w:gridCol w:w="727"/>
        <w:gridCol w:w="2011"/>
      </w:tblGrid>
      <w:tr w:rsidR="00D063B3" w:rsidRPr="00FA64F6" w:rsidTr="00AF70B7">
        <w:trPr>
          <w:trHeight w:val="287"/>
        </w:trPr>
        <w:tc>
          <w:tcPr>
            <w:tcW w:w="274" w:type="pct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Уникаль-ный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номер реестро-вой записи</w:t>
            </w:r>
          </w:p>
        </w:tc>
        <w:tc>
          <w:tcPr>
            <w:tcW w:w="944" w:type="pct"/>
            <w:gridSpan w:val="3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Показатель, </w:t>
            </w: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характеризующий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содержание государственной услуги</w:t>
            </w:r>
          </w:p>
        </w:tc>
        <w:tc>
          <w:tcPr>
            <w:tcW w:w="468" w:type="pct"/>
            <w:gridSpan w:val="2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315" w:type="pct"/>
            <w:gridSpan w:val="9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Показатель качества государственной услуги</w:t>
            </w:r>
          </w:p>
        </w:tc>
      </w:tr>
      <w:tr w:rsidR="00D063B3" w:rsidRPr="00FA64F6" w:rsidTr="00AF70B7">
        <w:trPr>
          <w:trHeight w:val="145"/>
        </w:trPr>
        <w:tc>
          <w:tcPr>
            <w:tcW w:w="274" w:type="pct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944" w:type="pct"/>
            <w:gridSpan w:val="3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468" w:type="pct"/>
            <w:gridSpan w:val="2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732" w:type="pct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Наимено-вание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показа-теля</w:t>
            </w:r>
          </w:p>
        </w:tc>
        <w:tc>
          <w:tcPr>
            <w:tcW w:w="485" w:type="pct"/>
            <w:gridSpan w:val="2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35" w:type="pct"/>
            <w:gridSpan w:val="3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Допус-тимое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</w:t>
            </w:r>
            <w:r w:rsidRPr="00FA64F6">
              <w:rPr>
                <w:rFonts w:ascii="Times New Roman" w:hAnsi="Times New Roman" w:cs="Times New Roman"/>
                <w:color w:val="000000"/>
                <w:spacing w:val="-16"/>
                <w:kern w:val="2"/>
              </w:rPr>
              <w:t>(возмож-</w:t>
            </w: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ное) откло-нение</w:t>
            </w:r>
            <w:r w:rsidRPr="00FA64F6">
              <w:rPr>
                <w:rFonts w:ascii="Times New Roman" w:hAnsi="Times New Roman" w:cs="Times New Roman"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234" w:type="pct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Отклоне-ние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, превыша-ющее допусти-мое (возмож-ное) отклоне-ние</w:t>
            </w:r>
            <w:r w:rsidRPr="00FA64F6">
              <w:rPr>
                <w:rFonts w:ascii="Times New Roman" w:hAnsi="Times New Roman" w:cs="Times New Roman"/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648" w:type="pct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kern w:val="2"/>
              </w:rPr>
              <w:t>Причи-на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kern w:val="2"/>
              </w:rPr>
              <w:t>откло-нения</w:t>
            </w:r>
            <w:proofErr w:type="gramEnd"/>
          </w:p>
        </w:tc>
      </w:tr>
      <w:tr w:rsidR="00D063B3" w:rsidRPr="00FA64F6" w:rsidTr="00AF70B7">
        <w:trPr>
          <w:trHeight w:val="145"/>
        </w:trPr>
        <w:tc>
          <w:tcPr>
            <w:tcW w:w="274" w:type="pct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426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______________ (наиме-нование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36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_______________</w:t>
            </w: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(наиме-нование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_______________</w:t>
            </w: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(наиме-нование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34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_______________</w:t>
            </w: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(наиме-нование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34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______________</w:t>
            </w: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(наиме-нование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732" w:type="pct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04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Наимено-вание</w:t>
            </w:r>
            <w:proofErr w:type="gramEnd"/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Код</w:t>
            </w: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по ОКЕИ</w:t>
            </w:r>
          </w:p>
        </w:tc>
        <w:tc>
          <w:tcPr>
            <w:tcW w:w="280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Утверж-дено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в </w:t>
            </w: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государ-ственном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задании </w:t>
            </w: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на год</w:t>
            </w:r>
          </w:p>
        </w:tc>
        <w:tc>
          <w:tcPr>
            <w:tcW w:w="374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</w:rPr>
              <w:t>Утверж-дено</w:t>
            </w:r>
            <w:proofErr w:type="gramEnd"/>
            <w:r w:rsidRPr="00FA64F6">
              <w:rPr>
                <w:rFonts w:ascii="Times New Roman" w:hAnsi="Times New Roman" w:cs="Times New Roman"/>
                <w:bCs/>
              </w:rPr>
              <w:t xml:space="preserve"> в государ-ствен-ном задании на отчет-ную дату</w:t>
            </w:r>
            <w:r w:rsidRPr="00FA64F6">
              <w:rPr>
                <w:rFonts w:ascii="Times New Roman" w:hAnsi="Times New Roman" w:cs="Times New Roman"/>
                <w:bCs/>
                <w:vertAlign w:val="superscript"/>
              </w:rPr>
              <w:t xml:space="preserve">3 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Испол-нено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на отчет-ную</w:t>
            </w: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дату</w:t>
            </w: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4" w:type="pct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648" w:type="pct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</w:tr>
      <w:tr w:rsidR="00D063B3" w:rsidRPr="00FA64F6" w:rsidTr="00AF70B7">
        <w:trPr>
          <w:trHeight w:val="287"/>
        </w:trPr>
        <w:tc>
          <w:tcPr>
            <w:tcW w:w="274" w:type="pct"/>
            <w:shd w:val="clear" w:color="auto" w:fill="FFFFFF"/>
          </w:tcPr>
          <w:p w:rsidR="00AF70B7" w:rsidRDefault="00AF70B7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426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2</w:t>
            </w:r>
          </w:p>
        </w:tc>
        <w:tc>
          <w:tcPr>
            <w:tcW w:w="236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3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4</w:t>
            </w:r>
          </w:p>
        </w:tc>
        <w:tc>
          <w:tcPr>
            <w:tcW w:w="234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5</w:t>
            </w:r>
          </w:p>
        </w:tc>
        <w:tc>
          <w:tcPr>
            <w:tcW w:w="234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6</w:t>
            </w:r>
          </w:p>
        </w:tc>
        <w:tc>
          <w:tcPr>
            <w:tcW w:w="732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7</w:t>
            </w:r>
          </w:p>
        </w:tc>
        <w:tc>
          <w:tcPr>
            <w:tcW w:w="204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8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9</w:t>
            </w:r>
          </w:p>
        </w:tc>
        <w:tc>
          <w:tcPr>
            <w:tcW w:w="280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10</w:t>
            </w:r>
          </w:p>
        </w:tc>
        <w:tc>
          <w:tcPr>
            <w:tcW w:w="374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11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13</w:t>
            </w:r>
          </w:p>
        </w:tc>
        <w:tc>
          <w:tcPr>
            <w:tcW w:w="234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14</w:t>
            </w:r>
          </w:p>
        </w:tc>
        <w:tc>
          <w:tcPr>
            <w:tcW w:w="648" w:type="pc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15</w:t>
            </w:r>
          </w:p>
        </w:tc>
      </w:tr>
      <w:tr w:rsidR="00D063B3" w:rsidRPr="00FA64F6" w:rsidTr="00AF70B7">
        <w:trPr>
          <w:trHeight w:val="541"/>
        </w:trPr>
        <w:tc>
          <w:tcPr>
            <w:tcW w:w="274" w:type="pct"/>
            <w:vMerge w:val="restar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900400</w:t>
            </w:r>
            <w:r w:rsidRPr="00FA64F6">
              <w:rPr>
                <w:rFonts w:ascii="Times New Roman" w:hAnsi="Times New Roman" w:cs="Times New Roman"/>
                <w:bCs/>
                <w:kern w:val="2"/>
                <w:lang w:val="en-US"/>
              </w:rPr>
              <w:t>O</w:t>
            </w:r>
            <w:r w:rsidRPr="00FA64F6">
              <w:rPr>
                <w:rFonts w:ascii="Times New Roman" w:hAnsi="Times New Roman" w:cs="Times New Roman"/>
                <w:bCs/>
                <w:kern w:val="2"/>
              </w:rPr>
              <w:t>.99</w:t>
            </w:r>
            <w:r w:rsidRPr="00FA64F6">
              <w:rPr>
                <w:rFonts w:ascii="Times New Roman" w:hAnsi="Times New Roman" w:cs="Times New Roman"/>
                <w:bCs/>
                <w:kern w:val="2"/>
                <w:lang w:val="en-US"/>
              </w:rPr>
              <w:t>.O</w:t>
            </w:r>
            <w:r w:rsidRPr="00FA64F6">
              <w:rPr>
                <w:rFonts w:ascii="Times New Roman" w:hAnsi="Times New Roman" w:cs="Times New Roman"/>
                <w:bCs/>
                <w:kern w:val="2"/>
              </w:rPr>
              <w:t>.ББ72АА00000</w:t>
            </w:r>
          </w:p>
        </w:tc>
        <w:tc>
          <w:tcPr>
            <w:tcW w:w="426" w:type="pct"/>
            <w:vMerge w:val="restar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Культурно-массовы</w:t>
            </w: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х(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иной деятельности</w:t>
            </w: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, в результате которой</w:t>
            </w:r>
          </w:p>
        </w:tc>
        <w:tc>
          <w:tcPr>
            <w:tcW w:w="236" w:type="pct"/>
            <w:vMerge w:val="restar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81" w:type="pct"/>
            <w:vMerge w:val="restar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4" w:type="pct"/>
            <w:vMerge w:val="restar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4" w:type="pct"/>
            <w:vMerge w:val="restar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732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Динамика количества мероприятий</w:t>
            </w:r>
          </w:p>
        </w:tc>
        <w:tc>
          <w:tcPr>
            <w:tcW w:w="204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Проц.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744</w:t>
            </w:r>
          </w:p>
        </w:tc>
        <w:tc>
          <w:tcPr>
            <w:tcW w:w="280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374" w:type="pct"/>
            <w:shd w:val="clear" w:color="auto" w:fill="FFFFFF"/>
          </w:tcPr>
          <w:p w:rsidR="00D063B3" w:rsidRPr="00FA64F6" w:rsidRDefault="0011100E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11100E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99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5 </w:t>
            </w:r>
          </w:p>
        </w:tc>
        <w:tc>
          <w:tcPr>
            <w:tcW w:w="234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0</w:t>
            </w:r>
          </w:p>
        </w:tc>
        <w:tc>
          <w:tcPr>
            <w:tcW w:w="648" w:type="pct"/>
            <w:shd w:val="clear" w:color="auto" w:fill="FFFFFF"/>
          </w:tcPr>
          <w:p w:rsidR="00D063B3" w:rsidRPr="00FA64F6" w:rsidRDefault="00AF70B7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Невозможность проведения офлайн мероприятий в посном обьеме в </w:t>
            </w:r>
            <w:r>
              <w:rPr>
                <w:rFonts w:ascii="Times New Roman" w:hAnsi="Times New Roman" w:cs="Times New Roman"/>
                <w:bCs/>
                <w:kern w:val="2"/>
              </w:rPr>
              <w:lastRenderedPageBreak/>
              <w:t>связи с пандемией</w:t>
            </w:r>
          </w:p>
        </w:tc>
      </w:tr>
      <w:tr w:rsidR="00D063B3" w:rsidRPr="00FA64F6" w:rsidTr="00AF70B7">
        <w:trPr>
          <w:trHeight w:val="145"/>
        </w:trPr>
        <w:tc>
          <w:tcPr>
            <w:tcW w:w="274" w:type="pct"/>
            <w:vMerge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6" w:type="pct"/>
            <w:vMerge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4" w:type="pct"/>
            <w:vMerge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4" w:type="pct"/>
            <w:vMerge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732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Динамика количества участников</w:t>
            </w:r>
          </w:p>
        </w:tc>
        <w:tc>
          <w:tcPr>
            <w:tcW w:w="204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Проц.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744</w:t>
            </w:r>
          </w:p>
        </w:tc>
        <w:tc>
          <w:tcPr>
            <w:tcW w:w="280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374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11100E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9</w:t>
            </w:r>
            <w:r w:rsidR="00AF70B7">
              <w:rPr>
                <w:rFonts w:ascii="Times New Roman" w:hAnsi="Times New Roman" w:cs="Times New Roman"/>
                <w:bCs/>
                <w:kern w:val="2"/>
              </w:rPr>
              <w:t>9</w:t>
            </w:r>
          </w:p>
        </w:tc>
        <w:tc>
          <w:tcPr>
            <w:tcW w:w="281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5</w:t>
            </w:r>
          </w:p>
        </w:tc>
        <w:tc>
          <w:tcPr>
            <w:tcW w:w="234" w:type="pct"/>
            <w:shd w:val="clear" w:color="auto" w:fill="FFFFFF"/>
          </w:tcPr>
          <w:p w:rsidR="00D063B3" w:rsidRPr="00FA64F6" w:rsidRDefault="00D063B3" w:rsidP="00AF70B7">
            <w:pPr>
              <w:spacing w:after="0"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0</w:t>
            </w:r>
          </w:p>
        </w:tc>
        <w:tc>
          <w:tcPr>
            <w:tcW w:w="648" w:type="pct"/>
            <w:shd w:val="clear" w:color="auto" w:fill="FFFFFF"/>
          </w:tcPr>
          <w:p w:rsidR="00D063B3" w:rsidRPr="00FA64F6" w:rsidRDefault="00AF70B7" w:rsidP="00AF70B7">
            <w:pPr>
              <w:spacing w:after="0" w:line="360" w:lineRule="auto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Невозможность проведения офлайн мероприятий в посном обьеме в связи с пандемией</w:t>
            </w:r>
          </w:p>
        </w:tc>
      </w:tr>
    </w:tbl>
    <w:p w:rsidR="00D063B3" w:rsidRPr="00FA64F6" w:rsidRDefault="00D063B3" w:rsidP="00D063B3">
      <w:pPr>
        <w:pageBreakBefore/>
        <w:spacing w:after="0"/>
        <w:outlineLvl w:val="3"/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</w:pPr>
      <w:r w:rsidRPr="00FA64F6">
        <w:rPr>
          <w:rFonts w:ascii="Times New Roman" w:hAnsi="Times New Roman" w:cs="Times New Roman"/>
          <w:bCs/>
          <w:color w:val="000000"/>
          <w:kern w:val="2"/>
          <w:shd w:val="clear" w:color="auto" w:fill="FFFFFF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D063B3" w:rsidRPr="00FA64F6" w:rsidRDefault="00D063B3" w:rsidP="00D063B3">
      <w:pPr>
        <w:spacing w:after="0"/>
        <w:outlineLvl w:val="3"/>
        <w:rPr>
          <w:rFonts w:ascii="Times New Roman" w:hAnsi="Times New Roman" w:cs="Times New Roman"/>
          <w:b/>
          <w:bCs/>
          <w:color w:val="000000"/>
          <w:kern w:val="2"/>
          <w:shd w:val="clear" w:color="auto" w:fill="FFFFFF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485"/>
        <w:gridCol w:w="870"/>
        <w:gridCol w:w="1017"/>
        <w:gridCol w:w="889"/>
        <w:gridCol w:w="992"/>
        <w:gridCol w:w="992"/>
        <w:gridCol w:w="993"/>
        <w:gridCol w:w="851"/>
        <w:gridCol w:w="991"/>
        <w:gridCol w:w="852"/>
        <w:gridCol w:w="851"/>
        <w:gridCol w:w="561"/>
        <w:gridCol w:w="851"/>
        <w:gridCol w:w="1559"/>
        <w:gridCol w:w="621"/>
      </w:tblGrid>
      <w:tr w:rsidR="00D063B3" w:rsidRPr="00FA64F6" w:rsidTr="00AF70B7">
        <w:trPr>
          <w:trHeight w:val="283"/>
        </w:trPr>
        <w:tc>
          <w:tcPr>
            <w:tcW w:w="1135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Уникаль-ный</w:t>
            </w:r>
            <w:proofErr w:type="gramEnd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 xml:space="preserve"> номер реестро-вой записи</w:t>
            </w:r>
          </w:p>
        </w:tc>
        <w:tc>
          <w:tcPr>
            <w:tcW w:w="3372" w:type="dxa"/>
            <w:gridSpan w:val="3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 xml:space="preserve">Показатель, 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характеризующий</w:t>
            </w:r>
            <w:proofErr w:type="gramEnd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1881" w:type="dxa"/>
            <w:gridSpan w:val="2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1" w:type="dxa"/>
            <w:gridSpan w:val="9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621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Размер платы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(цена, тариф)</w:t>
            </w:r>
          </w:p>
        </w:tc>
      </w:tr>
      <w:tr w:rsidR="00D063B3" w:rsidRPr="00FA64F6" w:rsidTr="00AF70B7">
        <w:trPr>
          <w:trHeight w:val="170"/>
        </w:trPr>
        <w:tc>
          <w:tcPr>
            <w:tcW w:w="1135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3372" w:type="dxa"/>
            <w:gridSpan w:val="3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881" w:type="dxa"/>
            <w:gridSpan w:val="2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Наиме-нование</w:t>
            </w:r>
            <w:proofErr w:type="gramEnd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 xml:space="preserve"> показа-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теля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Значение</w:t>
            </w:r>
          </w:p>
        </w:tc>
        <w:tc>
          <w:tcPr>
            <w:tcW w:w="561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Допус-тимое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(возмо-жное) откло-нение</w:t>
            </w:r>
            <w:r w:rsidRPr="00FA64F6">
              <w:rPr>
                <w:rFonts w:ascii="Times New Roman" w:hAnsi="Times New Roman" w:cs="Times New Roman"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Отклоне-ние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, превыша-ющее допусти-мое (возмож-ное) отклоне-ние</w:t>
            </w:r>
            <w:r w:rsidRPr="00FA64F6">
              <w:rPr>
                <w:rFonts w:ascii="Times New Roman" w:hAnsi="Times New Roman" w:cs="Times New Roman"/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При-чина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откло-нения</w:t>
            </w:r>
          </w:p>
        </w:tc>
        <w:tc>
          <w:tcPr>
            <w:tcW w:w="621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</w:tr>
      <w:tr w:rsidR="00D063B3" w:rsidRPr="00FA64F6" w:rsidTr="00AF70B7">
        <w:trPr>
          <w:trHeight w:val="170"/>
        </w:trPr>
        <w:tc>
          <w:tcPr>
            <w:tcW w:w="1135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485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______________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(наиме-нование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870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______________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(наиме-нование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1017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_______________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(наимено-вание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889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________________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(наимено-вание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______________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(наиме-нование</w:t>
            </w:r>
            <w:proofErr w:type="gramEnd"/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Наиме-нование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Код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Утверж-дено</w:t>
            </w:r>
            <w:proofErr w:type="gramEnd"/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 xml:space="preserve"> в государ-ствен-ном задании </w:t>
            </w:r>
          </w:p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на год</w:t>
            </w:r>
          </w:p>
        </w:tc>
        <w:tc>
          <w:tcPr>
            <w:tcW w:w="852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bCs/>
              </w:rPr>
              <w:t>Утвер-ждено</w:t>
            </w:r>
            <w:proofErr w:type="gramEnd"/>
            <w:r w:rsidRPr="00FA64F6">
              <w:rPr>
                <w:rFonts w:ascii="Times New Roman" w:hAnsi="Times New Roman" w:cs="Times New Roman"/>
                <w:bCs/>
              </w:rPr>
              <w:t xml:space="preserve"> в госу-дарст-венном задании на от-четную дату</w:t>
            </w:r>
            <w:r w:rsidRPr="00FA64F6">
              <w:rPr>
                <w:rFonts w:ascii="Times New Roman" w:hAnsi="Times New Roman" w:cs="Times New Roman"/>
                <w:bCs/>
                <w:vertAlign w:val="superscript"/>
              </w:rPr>
              <w:t xml:space="preserve">3 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Испол-нено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на отчет-ную</w:t>
            </w:r>
          </w:p>
          <w:p w:rsidR="00D063B3" w:rsidRPr="00FA64F6" w:rsidRDefault="00D063B3" w:rsidP="00166D1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 xml:space="preserve"> дату</w:t>
            </w: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561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621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</w:tr>
      <w:tr w:rsidR="00D063B3" w:rsidRPr="00FA64F6" w:rsidTr="00AF70B7">
        <w:trPr>
          <w:trHeight w:val="265"/>
        </w:trPr>
        <w:tc>
          <w:tcPr>
            <w:tcW w:w="1135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485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870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017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889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10</w:t>
            </w:r>
          </w:p>
        </w:tc>
        <w:tc>
          <w:tcPr>
            <w:tcW w:w="852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color w:val="000000"/>
                <w:kern w:val="2"/>
              </w:rPr>
              <w:t>12</w:t>
            </w:r>
          </w:p>
        </w:tc>
        <w:tc>
          <w:tcPr>
            <w:tcW w:w="56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15</w:t>
            </w:r>
          </w:p>
        </w:tc>
        <w:tc>
          <w:tcPr>
            <w:tcW w:w="62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16</w:t>
            </w:r>
          </w:p>
        </w:tc>
      </w:tr>
      <w:tr w:rsidR="00D063B3" w:rsidRPr="00FA64F6" w:rsidTr="00AF70B7">
        <w:trPr>
          <w:trHeight w:val="603"/>
        </w:trPr>
        <w:tc>
          <w:tcPr>
            <w:tcW w:w="1135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bCs/>
                <w:kern w:val="2"/>
              </w:rPr>
              <w:t>900400</w:t>
            </w:r>
            <w:r w:rsidRPr="00FA64F6">
              <w:rPr>
                <w:rFonts w:ascii="Times New Roman" w:hAnsi="Times New Roman" w:cs="Times New Roman"/>
                <w:bCs/>
                <w:kern w:val="2"/>
                <w:lang w:val="en-US"/>
              </w:rPr>
              <w:t>O</w:t>
            </w:r>
            <w:r w:rsidRPr="00FA64F6">
              <w:rPr>
                <w:rFonts w:ascii="Times New Roman" w:hAnsi="Times New Roman" w:cs="Times New Roman"/>
                <w:bCs/>
                <w:kern w:val="2"/>
              </w:rPr>
              <w:t>.99</w:t>
            </w:r>
            <w:r w:rsidRPr="00FA64F6">
              <w:rPr>
                <w:rFonts w:ascii="Times New Roman" w:hAnsi="Times New Roman" w:cs="Times New Roman"/>
                <w:bCs/>
                <w:kern w:val="2"/>
                <w:lang w:val="en-US"/>
              </w:rPr>
              <w:t>.O</w:t>
            </w:r>
            <w:r w:rsidRPr="00FA64F6">
              <w:rPr>
                <w:rFonts w:ascii="Times New Roman" w:hAnsi="Times New Roman" w:cs="Times New Roman"/>
                <w:bCs/>
                <w:kern w:val="2"/>
              </w:rPr>
              <w:t>.ББ72АА00000</w:t>
            </w:r>
          </w:p>
        </w:tc>
        <w:tc>
          <w:tcPr>
            <w:tcW w:w="1485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Культурно-массовы</w:t>
            </w:r>
            <w:proofErr w:type="gramStart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х(</w:t>
            </w:r>
            <w:proofErr w:type="gramEnd"/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иной деятельности, в результате которой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89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На территории РФ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642</w:t>
            </w:r>
          </w:p>
        </w:tc>
        <w:tc>
          <w:tcPr>
            <w:tcW w:w="99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31</w:t>
            </w:r>
            <w:r w:rsidR="00083032">
              <w:rPr>
                <w:rFonts w:ascii="Times New Roman" w:hAnsi="Times New Roman" w:cs="Times New Roman"/>
                <w:color w:val="000000"/>
                <w:kern w:val="2"/>
              </w:rPr>
              <w:t>9</w:t>
            </w:r>
          </w:p>
        </w:tc>
        <w:tc>
          <w:tcPr>
            <w:tcW w:w="852" w:type="dxa"/>
            <w:shd w:val="clear" w:color="auto" w:fill="FFFFFF"/>
          </w:tcPr>
          <w:p w:rsidR="00D063B3" w:rsidRPr="00FA64F6" w:rsidRDefault="002B5740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31</w:t>
            </w:r>
            <w:r w:rsidR="0011100E">
              <w:rPr>
                <w:rFonts w:ascii="Times New Roman" w:hAnsi="Times New Roman" w:cs="Times New Roman"/>
                <w:color w:val="000000"/>
                <w:kern w:val="2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11100E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317</w:t>
            </w:r>
          </w:p>
        </w:tc>
        <w:tc>
          <w:tcPr>
            <w:tcW w:w="56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5,00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A64F6">
              <w:rPr>
                <w:rFonts w:ascii="Times New Roman" w:hAnsi="Times New Roman" w:cs="Times New Roman"/>
                <w:color w:val="000000"/>
                <w:kern w:val="2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Невозможность проведения офлайн мероприятий в посном обьеме в связи с пандемией</w:t>
            </w:r>
          </w:p>
        </w:tc>
        <w:tc>
          <w:tcPr>
            <w:tcW w:w="62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</w:tr>
      <w:tr w:rsidR="00D063B3" w:rsidRPr="00FA64F6" w:rsidTr="00AF70B7">
        <w:trPr>
          <w:trHeight w:val="170"/>
        </w:trPr>
        <w:tc>
          <w:tcPr>
            <w:tcW w:w="1135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485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89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Количество участников мероприятий</w:t>
            </w:r>
          </w:p>
        </w:tc>
        <w:tc>
          <w:tcPr>
            <w:tcW w:w="993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642</w:t>
            </w:r>
          </w:p>
        </w:tc>
        <w:tc>
          <w:tcPr>
            <w:tcW w:w="991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32840</w:t>
            </w:r>
          </w:p>
        </w:tc>
        <w:tc>
          <w:tcPr>
            <w:tcW w:w="852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32840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32345</w:t>
            </w:r>
          </w:p>
        </w:tc>
        <w:tc>
          <w:tcPr>
            <w:tcW w:w="561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5,00</w:t>
            </w:r>
          </w:p>
        </w:tc>
        <w:tc>
          <w:tcPr>
            <w:tcW w:w="851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D063B3" w:rsidRPr="00FA64F6" w:rsidRDefault="00AF70B7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Невозможность проведения офлайн мероприятий в посном обьеме в связи с пандемией</w:t>
            </w:r>
          </w:p>
        </w:tc>
        <w:tc>
          <w:tcPr>
            <w:tcW w:w="621" w:type="dxa"/>
            <w:shd w:val="clear" w:color="auto" w:fill="FFFFFF"/>
          </w:tcPr>
          <w:p w:rsidR="00D063B3" w:rsidRPr="00FA64F6" w:rsidRDefault="00D063B3" w:rsidP="00166D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</w:tr>
    </w:tbl>
    <w:p w:rsidR="00AF70B7" w:rsidRDefault="00D063B3" w:rsidP="00AF70B7">
      <w:pPr>
        <w:spacing w:after="0"/>
        <w:rPr>
          <w:rFonts w:ascii="Times New Roman" w:hAnsi="Times New Roman" w:cs="Times New Roman"/>
          <w:kern w:val="2"/>
        </w:rPr>
      </w:pPr>
      <w:r w:rsidRPr="00FA64F6">
        <w:rPr>
          <w:rFonts w:ascii="Times New Roman" w:hAnsi="Times New Roman" w:cs="Times New Roman"/>
          <w:kern w:val="2"/>
        </w:rPr>
        <w:t xml:space="preserve">Директор  МУК ССП «Северный» СДК                                                                          </w:t>
      </w:r>
      <w:r>
        <w:rPr>
          <w:rFonts w:ascii="Times New Roman" w:hAnsi="Times New Roman" w:cs="Times New Roman"/>
          <w:kern w:val="2"/>
        </w:rPr>
        <w:t xml:space="preserve">                         </w:t>
      </w:r>
      <w:r w:rsidRPr="00FA64F6">
        <w:rPr>
          <w:rFonts w:ascii="Times New Roman" w:hAnsi="Times New Roman" w:cs="Times New Roman"/>
          <w:kern w:val="2"/>
        </w:rPr>
        <w:t xml:space="preserve">    Л.А.Калиберда</w:t>
      </w:r>
    </w:p>
    <w:p w:rsidR="00D063B3" w:rsidRPr="00FA64F6" w:rsidRDefault="00154446" w:rsidP="00AF70B7">
      <w:pPr>
        <w:spacing w:after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« 11 »  января</w:t>
      </w:r>
      <w:r w:rsidR="00AF70B7">
        <w:rPr>
          <w:rFonts w:ascii="Times New Roman" w:hAnsi="Times New Roman" w:cs="Times New Roman"/>
          <w:kern w:val="2"/>
        </w:rPr>
        <w:t xml:space="preserve"> </w:t>
      </w:r>
      <w:r w:rsidR="00D063B3">
        <w:rPr>
          <w:rFonts w:ascii="Times New Roman" w:hAnsi="Times New Roman" w:cs="Times New Roman"/>
          <w:kern w:val="2"/>
        </w:rPr>
        <w:t xml:space="preserve"> 202</w:t>
      </w:r>
      <w:r>
        <w:rPr>
          <w:rFonts w:ascii="Times New Roman" w:hAnsi="Times New Roman" w:cs="Times New Roman"/>
          <w:kern w:val="2"/>
        </w:rPr>
        <w:t>1</w:t>
      </w:r>
      <w:r w:rsidR="00D063B3" w:rsidRPr="00FA64F6">
        <w:rPr>
          <w:rFonts w:ascii="Times New Roman" w:hAnsi="Times New Roman" w:cs="Times New Roman"/>
          <w:kern w:val="2"/>
        </w:rPr>
        <w:t xml:space="preserve"> г.</w:t>
      </w:r>
      <w:r w:rsidR="00D063B3">
        <w:rPr>
          <w:rFonts w:ascii="Times New Roman" w:hAnsi="Times New Roman" w:cs="Times New Roman"/>
          <w:kern w:val="2"/>
        </w:rPr>
        <w:t xml:space="preserve">                          </w:t>
      </w:r>
    </w:p>
    <w:p w:rsidR="00D063B3" w:rsidRPr="00FA64F6" w:rsidRDefault="00D063B3" w:rsidP="00D063B3">
      <w:pPr>
        <w:spacing w:after="0"/>
        <w:ind w:left="709"/>
        <w:rPr>
          <w:rFonts w:ascii="Times New Roman" w:hAnsi="Times New Roman" w:cs="Times New Roman"/>
          <w:kern w:val="2"/>
        </w:rPr>
      </w:pPr>
    </w:p>
    <w:p w:rsidR="00D063B3" w:rsidRPr="00FA64F6" w:rsidRDefault="00D063B3" w:rsidP="00D063B3">
      <w:pPr>
        <w:spacing w:after="0"/>
        <w:ind w:left="709"/>
        <w:rPr>
          <w:rFonts w:ascii="Times New Roman" w:hAnsi="Times New Roman" w:cs="Times New Roman"/>
          <w:kern w:val="2"/>
        </w:rPr>
      </w:pPr>
    </w:p>
    <w:p w:rsidR="00D063B3" w:rsidRPr="00FA64F6" w:rsidRDefault="00D063B3" w:rsidP="00D063B3">
      <w:pPr>
        <w:spacing w:after="0"/>
        <w:rPr>
          <w:rFonts w:ascii="Times New Roman" w:hAnsi="Times New Roman" w:cs="Times New Roman"/>
        </w:rPr>
      </w:pPr>
    </w:p>
    <w:p w:rsidR="00D063B3" w:rsidRPr="00FA64F6" w:rsidRDefault="00D063B3" w:rsidP="00D063B3">
      <w:pPr>
        <w:spacing w:after="0"/>
        <w:rPr>
          <w:rFonts w:ascii="Times New Roman" w:hAnsi="Times New Roman" w:cs="Times New Roman"/>
        </w:rPr>
      </w:pPr>
    </w:p>
    <w:p w:rsidR="00480CE9" w:rsidRDefault="00480CE9"/>
    <w:sectPr w:rsidR="00480CE9" w:rsidSect="00CF48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BA" w:rsidRDefault="008307BA" w:rsidP="00912A00">
      <w:pPr>
        <w:spacing w:after="0" w:line="240" w:lineRule="auto"/>
      </w:pPr>
      <w:r>
        <w:separator/>
      </w:r>
    </w:p>
  </w:endnote>
  <w:endnote w:type="continuationSeparator" w:id="1">
    <w:p w:rsidR="008307BA" w:rsidRDefault="008307BA" w:rsidP="0091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BA" w:rsidRDefault="008307BA" w:rsidP="00912A00">
      <w:pPr>
        <w:spacing w:after="0" w:line="240" w:lineRule="auto"/>
      </w:pPr>
      <w:r>
        <w:separator/>
      </w:r>
    </w:p>
  </w:footnote>
  <w:footnote w:type="continuationSeparator" w:id="1">
    <w:p w:rsidR="008307BA" w:rsidRDefault="008307BA" w:rsidP="0091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37" w:rsidRPr="00774A04" w:rsidRDefault="00154446" w:rsidP="00686E37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37" w:rsidRDefault="00801046">
    <w:pPr>
      <w:rPr>
        <w:sz w:val="2"/>
        <w:szCs w:val="2"/>
      </w:rPr>
    </w:pPr>
    <w:r w:rsidRPr="00801046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9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aItwIAAK0FAAAOAAAAZHJzL2Uyb0RvYy54bWysVEtu2zAQ3RfoHQjuFX0ifyREDhzLKgqk&#10;HyDtAWiJsohKpEAyltKiZ+kpuirQM/hIHVKWYycoULTVghiRwzfzZh7n6rpvarSjUjHBE+xfeBhR&#10;nouC8W2CP37InDlGShNekFpwmuAHqvD14uWLq66NaSAqURdUIgDhKu7aBFdat7HrqryiDVEXoqUc&#10;DkshG6LhV27dQpIO0JvaDTxv6nZCFq0UOVUKdtPhEC8sflnSXL8rS0U1qhMMuWm7SrtuzOourki8&#10;laStWH5Ig/xFFg1hHIIeoVKiCbqX7BlUw3IplCj1RS4aV5Qly6nlAGx87wmbu4q01HKB4qj2WCb1&#10;/2Dzt7v3ErECehdhxEkDPdp/2//c/9h/R7AF9elaFYPbXQuOur8RPfharqq9FfknhbhYVYRv6VJK&#10;0VWUFJCfb266J1cHHGVANt0bUUAccq+FBepL2ZjiQTkQoEOfHo69ob1GOWwGUeDDQQ4ns0svmFh8&#10;Eo9XW6n0KyoaZIwES2i8hSa7W6VNKiQeXUwkLjJW17b5NT/bAMdhBwLDVXNmUrC9/BJ50Xq+nodO&#10;GEzXTuilqbPMVqEzzfzZJL1MV6vU/2ri+mFcsaKg3IQZdeWHf9a3g8IHRRyVpUTNCgNnUlJyu1nV&#10;Eu0I6Dqz36EgJ27ueRq2CMDlCSU/CL2bIHKy6XzmhFk4caKZN3c8P7qJpl4YhWl2TumWcfrvlFCX&#10;4GgCfbR0fsvNs99zbiRumIbJUbMmwfOjE4mN/ta8sK3VhNWDfVIKk/5jKaDdY6OtWo1AB6nqftMP&#10;D8NEN0reiOIB5CsFCAykCFMPjErIzxh1MEESzGHEYVS/5vAAzLAZDTkam9EgPIeLCdYYDeZKD0Pp&#10;vpVsWwHu+MSW8EgyZiX8mMPhacFMsEwO88sMndN/6/U4ZRe/AAAA//8DAFBLAwQUAAYACAAAACEA&#10;/WnjJN8AAAANAQAADwAAAGRycy9kb3ducmV2LnhtbEyPzU7DMBCE70i8g7VI3KiTVDRpiFOhSly4&#10;USokbm68jSP8E9lumrw92xPcZrSfZmea3WwNmzDEwTsB+SoDhq7zanC9gOPn21MFLCbplDTeoYAF&#10;I+za+7tG1spf3QdOh9QzCnGxlgJ0SmPNeew0WhlXfkRHt7MPViayoecqyCuFW8OLLNtwKwdHH7Qc&#10;ca+x+zlcrIBy/vI4Rtzj93nqgh6WyrwvQjw+zK8vwBLO6Q+GW32qDi11OvmLU5EZ8vmmWhNLar0t&#10;gN2QvCy2wE6knrMSeNvw/yvaXwAAAP//AwBQSwECLQAUAAYACAAAACEAtoM4kv4AAADhAQAAEwAA&#10;AAAAAAAAAAAAAAAAAAAAW0NvbnRlbnRfVHlwZXNdLnhtbFBLAQItABQABgAIAAAAIQA4/SH/1gAA&#10;AJQBAAALAAAAAAAAAAAAAAAAAC8BAABfcmVscy8ucmVsc1BLAQItABQABgAIAAAAIQCceJaItwIA&#10;AK0FAAAOAAAAAAAAAAAAAAAAAC4CAABkcnMvZTJvRG9jLnhtbFBLAQItABQABgAIAAAAIQD9aeMk&#10;3wAAAA0BAAAPAAAAAAAAAAAAAAAAABEFAABkcnMvZG93bnJldi54bWxQSwUGAAAAAAQABADzAAAA&#10;HQYAAAAA&#10;" filled="f" stroked="f">
          <v:textbox style="mso-fit-shape-to-text:t" inset="0,0,0,0">
            <w:txbxContent>
              <w:p w:rsidR="00686E37" w:rsidRDefault="0015444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63B3"/>
    <w:rsid w:val="00083032"/>
    <w:rsid w:val="000C144E"/>
    <w:rsid w:val="0011100E"/>
    <w:rsid w:val="00154446"/>
    <w:rsid w:val="002B5740"/>
    <w:rsid w:val="00480CE9"/>
    <w:rsid w:val="005B06B4"/>
    <w:rsid w:val="00641821"/>
    <w:rsid w:val="00801046"/>
    <w:rsid w:val="008307BA"/>
    <w:rsid w:val="00912A00"/>
    <w:rsid w:val="00AF70B7"/>
    <w:rsid w:val="00D0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3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063B3"/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 Style 5"/>
    <w:link w:val="Style4"/>
    <w:uiPriority w:val="99"/>
    <w:locked/>
    <w:rsid w:val="00D063B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D063B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D063B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D063B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D063B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063B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9</cp:revision>
  <cp:lastPrinted>2021-01-09T09:52:00Z</cp:lastPrinted>
  <dcterms:created xsi:type="dcterms:W3CDTF">2020-07-09T14:00:00Z</dcterms:created>
  <dcterms:modified xsi:type="dcterms:W3CDTF">2021-01-09T09:52:00Z</dcterms:modified>
</cp:coreProperties>
</file>