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F01FDE" w:rsidRPr="00DD6953" w:rsidTr="00F01FDE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F01FDE" w:rsidRPr="00DD6953" w:rsidRDefault="00F01FDE" w:rsidP="002D38E2">
            <w:pPr>
              <w:ind w:lef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1FDE">
              <w:rPr>
                <w:rFonts w:ascii="Times New Roman" w:hAnsi="Times New Roman" w:cs="Times New Roman"/>
                <w:sz w:val="28"/>
              </w:rPr>
              <w:t xml:space="preserve">За 1-й квартал 2021 года </w:t>
            </w:r>
          </w:p>
        </w:tc>
      </w:tr>
    </w:tbl>
    <w:p w:rsidR="00F01FDE" w:rsidRPr="00EE5A61" w:rsidRDefault="00F01FDE" w:rsidP="00F01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9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F01FDE" w:rsidRPr="00DD6953" w:rsidRDefault="00F01FDE" w:rsidP="005B76DA">
      <w:pPr>
        <w:shd w:val="clear" w:color="auto" w:fill="FFFFFF"/>
        <w:tabs>
          <w:tab w:val="left" w:pos="482"/>
        </w:tabs>
        <w:spacing w:after="0" w:line="240" w:lineRule="auto"/>
        <w:ind w:left="-142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DD6953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Основные показатели деятельности учреждений культурно-досугового типа*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 </w:t>
      </w:r>
      <w:r w:rsidRPr="00DD6953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5B76D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МУК ССП «Северный» СДК </w:t>
      </w:r>
    </w:p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666"/>
        <w:gridCol w:w="5177"/>
        <w:gridCol w:w="2302"/>
        <w:gridCol w:w="2169"/>
      </w:tblGrid>
      <w:tr w:rsidR="00F01FDE" w:rsidRPr="00DD6953" w:rsidTr="00F01FDE">
        <w:tc>
          <w:tcPr>
            <w:tcW w:w="666" w:type="dxa"/>
          </w:tcPr>
          <w:p w:rsidR="00F01FDE" w:rsidRPr="00DD6953" w:rsidRDefault="00F01FDE" w:rsidP="002D38E2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77" w:type="dxa"/>
          </w:tcPr>
          <w:p w:rsidR="00F01FDE" w:rsidRPr="00DD6953" w:rsidRDefault="00F01FDE" w:rsidP="002D38E2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02" w:type="dxa"/>
          </w:tcPr>
          <w:p w:rsidR="00F01FDE" w:rsidRPr="00DD6953" w:rsidRDefault="00F01FDE" w:rsidP="002D38E2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69" w:type="dxa"/>
          </w:tcPr>
          <w:p w:rsidR="00F01FDE" w:rsidRDefault="00F01FDE" w:rsidP="002D38E2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F01FDE" w:rsidRPr="00DD6953" w:rsidTr="00F01FDE">
        <w:tc>
          <w:tcPr>
            <w:tcW w:w="666" w:type="dxa"/>
          </w:tcPr>
          <w:p w:rsidR="00F01FDE" w:rsidRPr="00DD6953" w:rsidRDefault="00F01FDE" w:rsidP="002D38E2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F01FDE" w:rsidRPr="00DD6953" w:rsidRDefault="00F01FDE" w:rsidP="002D38E2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культурно-массовых мероприятий всего (в зрительных залах и на </w:t>
            </w:r>
            <w:r w:rsidRPr="00DD69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открытых площадках)</w:t>
            </w:r>
          </w:p>
        </w:tc>
        <w:tc>
          <w:tcPr>
            <w:tcW w:w="2302" w:type="dxa"/>
          </w:tcPr>
          <w:p w:rsidR="00F01FDE" w:rsidRPr="00E94F9F" w:rsidRDefault="00FA0598" w:rsidP="002D38E2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E94F9F"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2169" w:type="dxa"/>
          </w:tcPr>
          <w:p w:rsidR="00F01FDE" w:rsidRPr="00E94F9F" w:rsidRDefault="00FA0598" w:rsidP="002D38E2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E94F9F">
              <w:rPr>
                <w:rFonts w:ascii="Times New Roman" w:hAnsi="Times New Roman" w:cs="Times New Roman"/>
                <w:sz w:val="28"/>
              </w:rPr>
              <w:t>49</w:t>
            </w:r>
          </w:p>
        </w:tc>
      </w:tr>
      <w:tr w:rsidR="00F01FDE" w:rsidRPr="00DD6953" w:rsidTr="00F01FDE">
        <w:tc>
          <w:tcPr>
            <w:tcW w:w="666" w:type="dxa"/>
          </w:tcPr>
          <w:p w:rsidR="00F01FDE" w:rsidRPr="00DD6953" w:rsidRDefault="00F01FDE" w:rsidP="002D38E2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F01FDE" w:rsidRPr="00DD6953" w:rsidRDefault="00F01FDE" w:rsidP="002D38E2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в зрительных залах</w:t>
            </w:r>
          </w:p>
        </w:tc>
        <w:tc>
          <w:tcPr>
            <w:tcW w:w="2302" w:type="dxa"/>
          </w:tcPr>
          <w:p w:rsidR="00F01FDE" w:rsidRPr="00E94F9F" w:rsidRDefault="00FA0598" w:rsidP="002D38E2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E94F9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69" w:type="dxa"/>
          </w:tcPr>
          <w:p w:rsidR="00F01FDE" w:rsidRPr="00E94F9F" w:rsidRDefault="00FA0598" w:rsidP="002D38E2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E94F9F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F01FDE" w:rsidRPr="00DD6953" w:rsidTr="00F01FDE">
        <w:tc>
          <w:tcPr>
            <w:tcW w:w="666" w:type="dxa"/>
          </w:tcPr>
          <w:p w:rsidR="00F01FDE" w:rsidRPr="00DD6953" w:rsidRDefault="00F01FDE" w:rsidP="002D38E2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F01FDE" w:rsidRPr="00DD6953" w:rsidRDefault="00F01FDE" w:rsidP="002D38E2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</w:t>
            </w:r>
            <w:r w:rsidRPr="00DD69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платной основе</w:t>
            </w:r>
          </w:p>
        </w:tc>
        <w:tc>
          <w:tcPr>
            <w:tcW w:w="2302" w:type="dxa"/>
          </w:tcPr>
          <w:p w:rsidR="00F01FDE" w:rsidRPr="00E94F9F" w:rsidRDefault="00FA0598" w:rsidP="002D38E2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E94F9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69" w:type="dxa"/>
          </w:tcPr>
          <w:p w:rsidR="00F01FDE" w:rsidRPr="00E94F9F" w:rsidRDefault="00FA0598" w:rsidP="002D38E2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E94F9F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F01FDE" w:rsidRPr="00DD6953" w:rsidTr="00F01FDE">
        <w:tc>
          <w:tcPr>
            <w:tcW w:w="666" w:type="dxa"/>
          </w:tcPr>
          <w:p w:rsidR="00F01FDE" w:rsidRPr="00DD6953" w:rsidRDefault="00F01FDE" w:rsidP="002D38E2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F01FDE" w:rsidRPr="00DD6953" w:rsidRDefault="00F01FDE" w:rsidP="002D38E2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для детей до 14 лет</w:t>
            </w:r>
          </w:p>
        </w:tc>
        <w:tc>
          <w:tcPr>
            <w:tcW w:w="2302" w:type="dxa"/>
          </w:tcPr>
          <w:p w:rsidR="00F01FDE" w:rsidRPr="00E94F9F" w:rsidRDefault="00E94F9F" w:rsidP="002D38E2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E94F9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169" w:type="dxa"/>
          </w:tcPr>
          <w:p w:rsidR="00F01FDE" w:rsidRPr="00E94F9F" w:rsidRDefault="00E94F9F" w:rsidP="002D38E2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E94F9F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F01FDE" w:rsidRPr="00DD6953" w:rsidTr="00F01FDE">
        <w:tc>
          <w:tcPr>
            <w:tcW w:w="666" w:type="dxa"/>
          </w:tcPr>
          <w:p w:rsidR="00F01FDE" w:rsidRPr="00DD6953" w:rsidRDefault="00F01FDE" w:rsidP="002D38E2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F01FDE" w:rsidRPr="00DD6953" w:rsidRDefault="00F01FDE" w:rsidP="002D38E2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посетителей всего (в зрительных залах и на открытых площадках)</w:t>
            </w:r>
          </w:p>
        </w:tc>
        <w:tc>
          <w:tcPr>
            <w:tcW w:w="2302" w:type="dxa"/>
          </w:tcPr>
          <w:p w:rsidR="00F01FDE" w:rsidRPr="00E94F9F" w:rsidRDefault="00FA0598" w:rsidP="002D38E2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E94F9F">
              <w:rPr>
                <w:rFonts w:ascii="Times New Roman" w:hAnsi="Times New Roman" w:cs="Times New Roman"/>
                <w:sz w:val="28"/>
              </w:rPr>
              <w:t>2401</w:t>
            </w:r>
          </w:p>
        </w:tc>
        <w:tc>
          <w:tcPr>
            <w:tcW w:w="2169" w:type="dxa"/>
          </w:tcPr>
          <w:p w:rsidR="00F01FDE" w:rsidRPr="00E94F9F" w:rsidRDefault="00FA0598" w:rsidP="002D38E2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E94F9F">
              <w:rPr>
                <w:rFonts w:ascii="Times New Roman" w:hAnsi="Times New Roman" w:cs="Times New Roman"/>
                <w:sz w:val="28"/>
              </w:rPr>
              <w:t>4959</w:t>
            </w:r>
          </w:p>
        </w:tc>
      </w:tr>
      <w:tr w:rsidR="00F01FDE" w:rsidRPr="00DD6953" w:rsidTr="00F01FDE">
        <w:tc>
          <w:tcPr>
            <w:tcW w:w="666" w:type="dxa"/>
          </w:tcPr>
          <w:p w:rsidR="00F01FDE" w:rsidRPr="00DD6953" w:rsidRDefault="00F01FDE" w:rsidP="002D38E2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F01FDE" w:rsidRPr="005672C5" w:rsidRDefault="00F01FDE" w:rsidP="002D38E2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посетителей в зрительных залах</w:t>
            </w:r>
          </w:p>
        </w:tc>
        <w:tc>
          <w:tcPr>
            <w:tcW w:w="2302" w:type="dxa"/>
          </w:tcPr>
          <w:p w:rsidR="00F01FDE" w:rsidRPr="00E94F9F" w:rsidRDefault="00FA0598" w:rsidP="002D38E2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E94F9F"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2169" w:type="dxa"/>
          </w:tcPr>
          <w:p w:rsidR="00F01FDE" w:rsidRPr="00E94F9F" w:rsidRDefault="00FA0598" w:rsidP="002D38E2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E94F9F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F01FDE" w:rsidRPr="00DD6953" w:rsidTr="00F01FDE">
        <w:tc>
          <w:tcPr>
            <w:tcW w:w="666" w:type="dxa"/>
          </w:tcPr>
          <w:p w:rsidR="00F01FDE" w:rsidRPr="00DD6953" w:rsidRDefault="00F01FDE" w:rsidP="002D38E2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F01FDE" w:rsidRPr="005672C5" w:rsidRDefault="00F01FDE" w:rsidP="002D38E2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посетителей мероприятий на платной основе</w:t>
            </w:r>
          </w:p>
        </w:tc>
        <w:tc>
          <w:tcPr>
            <w:tcW w:w="2302" w:type="dxa"/>
          </w:tcPr>
          <w:p w:rsidR="00F01FDE" w:rsidRPr="00E94F9F" w:rsidRDefault="00FA0598" w:rsidP="002D38E2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E94F9F"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2169" w:type="dxa"/>
          </w:tcPr>
          <w:p w:rsidR="00F01FDE" w:rsidRPr="00E94F9F" w:rsidRDefault="00FA0598" w:rsidP="002D38E2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E94F9F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F01FDE" w:rsidRPr="00DD6953" w:rsidTr="00F01FDE">
        <w:tc>
          <w:tcPr>
            <w:tcW w:w="666" w:type="dxa"/>
          </w:tcPr>
          <w:p w:rsidR="00F01FDE" w:rsidRPr="00DD6953" w:rsidRDefault="00F01FDE" w:rsidP="002D38E2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F01FDE" w:rsidRPr="005672C5" w:rsidRDefault="00F01FDE" w:rsidP="002D38E2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 w:rsidRPr="00DD6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детей до 14 лет</w:t>
            </w:r>
          </w:p>
        </w:tc>
        <w:tc>
          <w:tcPr>
            <w:tcW w:w="2302" w:type="dxa"/>
          </w:tcPr>
          <w:p w:rsidR="00F01FDE" w:rsidRPr="00E94F9F" w:rsidRDefault="00E94F9F" w:rsidP="002D38E2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E94F9F">
              <w:rPr>
                <w:rFonts w:ascii="Times New Roman" w:hAnsi="Times New Roman" w:cs="Times New Roman"/>
                <w:sz w:val="28"/>
              </w:rPr>
              <w:t>709</w:t>
            </w:r>
          </w:p>
        </w:tc>
        <w:tc>
          <w:tcPr>
            <w:tcW w:w="2169" w:type="dxa"/>
          </w:tcPr>
          <w:p w:rsidR="00F01FDE" w:rsidRPr="00E94F9F" w:rsidRDefault="00E94F9F" w:rsidP="002D38E2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E94F9F">
              <w:rPr>
                <w:rFonts w:ascii="Times New Roman" w:hAnsi="Times New Roman" w:cs="Times New Roman"/>
                <w:sz w:val="28"/>
              </w:rPr>
              <w:t>1404</w:t>
            </w:r>
          </w:p>
        </w:tc>
      </w:tr>
      <w:tr w:rsidR="005672C5" w:rsidRPr="00DD6953" w:rsidTr="00AC3884">
        <w:tc>
          <w:tcPr>
            <w:tcW w:w="666" w:type="dxa"/>
          </w:tcPr>
          <w:p w:rsidR="005672C5" w:rsidRPr="00DD6953" w:rsidRDefault="005672C5" w:rsidP="002D38E2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5672C5" w:rsidRPr="005672C5" w:rsidRDefault="005672C5" w:rsidP="002D38E2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всего</w:t>
            </w:r>
          </w:p>
        </w:tc>
        <w:tc>
          <w:tcPr>
            <w:tcW w:w="4471" w:type="dxa"/>
            <w:gridSpan w:val="2"/>
          </w:tcPr>
          <w:p w:rsidR="005672C5" w:rsidRPr="005B76DA" w:rsidRDefault="005B76DA" w:rsidP="002D38E2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5B76DA">
              <w:rPr>
                <w:rFonts w:ascii="Times New Roman" w:hAnsi="Times New Roman" w:cs="Times New Roman"/>
                <w:sz w:val="28"/>
              </w:rPr>
              <w:t>18</w:t>
            </w:r>
          </w:p>
          <w:p w:rsidR="005672C5" w:rsidRPr="005B76DA" w:rsidRDefault="005672C5" w:rsidP="002D38E2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72C5" w:rsidRPr="00DD6953" w:rsidTr="002E7E6A">
        <w:tc>
          <w:tcPr>
            <w:tcW w:w="666" w:type="dxa"/>
          </w:tcPr>
          <w:p w:rsidR="005672C5" w:rsidRPr="00DD6953" w:rsidRDefault="005672C5" w:rsidP="002D38E2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5672C5" w:rsidRPr="00DD6953" w:rsidRDefault="005672C5" w:rsidP="002D38E2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формирований самодеятельного народного творчества</w:t>
            </w:r>
          </w:p>
        </w:tc>
        <w:tc>
          <w:tcPr>
            <w:tcW w:w="4471" w:type="dxa"/>
            <w:gridSpan w:val="2"/>
          </w:tcPr>
          <w:p w:rsidR="005672C5" w:rsidRPr="005B76DA" w:rsidRDefault="005B76DA" w:rsidP="002D38E2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5B76DA"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5672C5" w:rsidRPr="00DD6953" w:rsidTr="009C272A">
        <w:tc>
          <w:tcPr>
            <w:tcW w:w="666" w:type="dxa"/>
          </w:tcPr>
          <w:p w:rsidR="005672C5" w:rsidRPr="00DD6953" w:rsidRDefault="005672C5" w:rsidP="002D38E2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5672C5" w:rsidRPr="00DD6953" w:rsidRDefault="005672C5" w:rsidP="002D38E2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для детей до 14 лет</w:t>
            </w:r>
          </w:p>
        </w:tc>
        <w:tc>
          <w:tcPr>
            <w:tcW w:w="4471" w:type="dxa"/>
            <w:gridSpan w:val="2"/>
          </w:tcPr>
          <w:p w:rsidR="005672C5" w:rsidRPr="005B76DA" w:rsidRDefault="005B76DA" w:rsidP="002D38E2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5B76DA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5672C5" w:rsidRPr="00DD6953" w:rsidTr="000F47D4">
        <w:tc>
          <w:tcPr>
            <w:tcW w:w="666" w:type="dxa"/>
          </w:tcPr>
          <w:p w:rsidR="005672C5" w:rsidRPr="00DD6953" w:rsidRDefault="005672C5" w:rsidP="002D38E2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5672C5" w:rsidRPr="00DD6953" w:rsidRDefault="005672C5" w:rsidP="002D38E2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участников в культурно-досуговых формированиях всего</w:t>
            </w:r>
          </w:p>
        </w:tc>
        <w:tc>
          <w:tcPr>
            <w:tcW w:w="4471" w:type="dxa"/>
            <w:gridSpan w:val="2"/>
          </w:tcPr>
          <w:p w:rsidR="005672C5" w:rsidRPr="005B76DA" w:rsidRDefault="005B76DA" w:rsidP="002D38E2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5B76DA">
              <w:rPr>
                <w:rFonts w:ascii="Times New Roman" w:hAnsi="Times New Roman" w:cs="Times New Roman"/>
                <w:sz w:val="28"/>
              </w:rPr>
              <w:t>214</w:t>
            </w:r>
          </w:p>
        </w:tc>
      </w:tr>
      <w:tr w:rsidR="005672C5" w:rsidRPr="00DD6953" w:rsidTr="005A374C">
        <w:tc>
          <w:tcPr>
            <w:tcW w:w="666" w:type="dxa"/>
          </w:tcPr>
          <w:p w:rsidR="005672C5" w:rsidRPr="00DD6953" w:rsidRDefault="005672C5" w:rsidP="002D38E2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5672C5" w:rsidRPr="00DD6953" w:rsidRDefault="005672C5" w:rsidP="002D38E2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участников в культурно-досуговых формированиях </w:t>
            </w:r>
            <w:r w:rsidRPr="00DD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4471" w:type="dxa"/>
            <w:gridSpan w:val="2"/>
          </w:tcPr>
          <w:p w:rsidR="005672C5" w:rsidRPr="005B76DA" w:rsidRDefault="005B76DA" w:rsidP="002D38E2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5B76DA">
              <w:rPr>
                <w:rFonts w:ascii="Times New Roman" w:hAnsi="Times New Roman" w:cs="Times New Roman"/>
                <w:sz w:val="28"/>
              </w:rPr>
              <w:t>175</w:t>
            </w:r>
          </w:p>
        </w:tc>
      </w:tr>
      <w:tr w:rsidR="005672C5" w:rsidRPr="00DD6953" w:rsidTr="00C5039F">
        <w:tc>
          <w:tcPr>
            <w:tcW w:w="666" w:type="dxa"/>
          </w:tcPr>
          <w:p w:rsidR="005672C5" w:rsidRPr="00DD6953" w:rsidRDefault="005672C5" w:rsidP="002D38E2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5672C5" w:rsidRPr="00DD6953" w:rsidRDefault="005672C5" w:rsidP="002D38E2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 w:rsidRPr="00DD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участников в </w:t>
            </w:r>
            <w:r w:rsidRPr="00DD69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 формированиях для детей до 14 лет</w:t>
            </w:r>
          </w:p>
        </w:tc>
        <w:tc>
          <w:tcPr>
            <w:tcW w:w="4471" w:type="dxa"/>
            <w:gridSpan w:val="2"/>
          </w:tcPr>
          <w:p w:rsidR="005672C5" w:rsidRPr="005B76DA" w:rsidRDefault="005B76DA" w:rsidP="002D38E2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5B76DA">
              <w:rPr>
                <w:rFonts w:ascii="Times New Roman" w:hAnsi="Times New Roman" w:cs="Times New Roman"/>
                <w:sz w:val="28"/>
              </w:rPr>
              <w:t>147</w:t>
            </w:r>
          </w:p>
        </w:tc>
      </w:tr>
      <w:tr w:rsidR="00DE2EB1" w:rsidRPr="00DD6953" w:rsidTr="000522A1">
        <w:tc>
          <w:tcPr>
            <w:tcW w:w="666" w:type="dxa"/>
          </w:tcPr>
          <w:p w:rsidR="00DE2EB1" w:rsidRPr="00DD6953" w:rsidRDefault="00DE2EB1" w:rsidP="002D38E2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DE2EB1" w:rsidRPr="0029320E" w:rsidRDefault="00DE2EB1" w:rsidP="002D38E2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9320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культурно-массовых</w:t>
            </w:r>
            <w:r w:rsidRPr="0029320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Pr="0029320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471" w:type="dxa"/>
            <w:gridSpan w:val="2"/>
          </w:tcPr>
          <w:p w:rsidR="00DE2EB1" w:rsidRPr="005B76DA" w:rsidRDefault="00530F1B" w:rsidP="002D38E2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7680</w:t>
            </w:r>
            <w:bookmarkStart w:id="0" w:name="_GoBack"/>
            <w:bookmarkEnd w:id="0"/>
          </w:p>
        </w:tc>
      </w:tr>
      <w:tr w:rsidR="00DE2EB1" w:rsidRPr="00DD6953" w:rsidTr="00650298">
        <w:tc>
          <w:tcPr>
            <w:tcW w:w="666" w:type="dxa"/>
          </w:tcPr>
          <w:p w:rsidR="00DE2EB1" w:rsidRPr="00DD6953" w:rsidRDefault="00DE2EB1" w:rsidP="002D38E2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DE2EB1" w:rsidRPr="000B52D9" w:rsidRDefault="00DE2EB1" w:rsidP="002D38E2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2D9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мероприятия в кинозалах (киносеансов)</w:t>
            </w:r>
          </w:p>
        </w:tc>
        <w:tc>
          <w:tcPr>
            <w:tcW w:w="4471" w:type="dxa"/>
            <w:gridSpan w:val="2"/>
          </w:tcPr>
          <w:p w:rsidR="00DE2EB1" w:rsidRPr="005B76DA" w:rsidRDefault="005B76DA" w:rsidP="002D38E2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5B76DA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DE2EB1" w:rsidRPr="00DD6953" w:rsidTr="00317E86">
        <w:tc>
          <w:tcPr>
            <w:tcW w:w="666" w:type="dxa"/>
          </w:tcPr>
          <w:p w:rsidR="00DE2EB1" w:rsidRPr="00DD6953" w:rsidRDefault="00DE2EB1" w:rsidP="002D38E2">
            <w:pPr>
              <w:pStyle w:val="a4"/>
              <w:numPr>
                <w:ilvl w:val="0"/>
                <w:numId w:val="1"/>
              </w:numPr>
              <w:tabs>
                <w:tab w:val="left" w:pos="4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DE2EB1" w:rsidRDefault="00DE2EB1" w:rsidP="002D38E2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2D9">
              <w:rPr>
                <w:rFonts w:ascii="Times New Roman" w:hAnsi="Times New Roman" w:cs="Times New Roman"/>
                <w:sz w:val="24"/>
                <w:szCs w:val="24"/>
              </w:rPr>
              <w:t>количество зрителей киносеансов</w:t>
            </w:r>
          </w:p>
          <w:p w:rsidR="00E94F9F" w:rsidRPr="000B52D9" w:rsidRDefault="00E94F9F" w:rsidP="002D38E2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gridSpan w:val="2"/>
          </w:tcPr>
          <w:p w:rsidR="00DE2EB1" w:rsidRPr="005B76DA" w:rsidRDefault="005B76DA" w:rsidP="002D38E2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5B76DA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F01FDE" w:rsidRDefault="00F01FDE" w:rsidP="00F01FD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6427B6" w:rsidRDefault="006427B6"/>
    <w:sectPr w:rsidR="006427B6" w:rsidSect="00F01FD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FBC" w:rsidRDefault="00F82FBC" w:rsidP="00F01FDE">
      <w:pPr>
        <w:spacing w:after="0" w:line="240" w:lineRule="auto"/>
      </w:pPr>
      <w:r>
        <w:separator/>
      </w:r>
    </w:p>
  </w:endnote>
  <w:endnote w:type="continuationSeparator" w:id="0">
    <w:p w:rsidR="00F82FBC" w:rsidRDefault="00F82FBC" w:rsidP="00F0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FBC" w:rsidRDefault="00F82FBC" w:rsidP="00F01FDE">
      <w:pPr>
        <w:spacing w:after="0" w:line="240" w:lineRule="auto"/>
      </w:pPr>
      <w:r>
        <w:separator/>
      </w:r>
    </w:p>
  </w:footnote>
  <w:footnote w:type="continuationSeparator" w:id="0">
    <w:p w:rsidR="00F82FBC" w:rsidRDefault="00F82FBC" w:rsidP="00F01FDE">
      <w:pPr>
        <w:spacing w:after="0" w:line="240" w:lineRule="auto"/>
      </w:pPr>
      <w:r>
        <w:continuationSeparator/>
      </w:r>
    </w:p>
  </w:footnote>
  <w:footnote w:id="1">
    <w:p w:rsidR="00DE2EB1" w:rsidRPr="009F20A0" w:rsidRDefault="00DE2EB1" w:rsidP="00F01FDE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9F20A0">
        <w:rPr>
          <w:rFonts w:ascii="Times New Roman" w:hAnsi="Times New Roman" w:cs="Times New Roman"/>
        </w:rPr>
        <w:t xml:space="preserve">В данном </w:t>
      </w:r>
      <w:proofErr w:type="gramStart"/>
      <w:r w:rsidRPr="009F20A0">
        <w:rPr>
          <w:rFonts w:ascii="Times New Roman" w:hAnsi="Times New Roman" w:cs="Times New Roman"/>
        </w:rPr>
        <w:t>показателе  учитываются</w:t>
      </w:r>
      <w:proofErr w:type="gramEnd"/>
      <w:r w:rsidRPr="009F20A0">
        <w:rPr>
          <w:rFonts w:ascii="Times New Roman" w:hAnsi="Times New Roman" w:cs="Times New Roman"/>
        </w:rPr>
        <w:t xml:space="preserve"> как платные мероприятия, так и мероприятия, проводимые на бесплатной основе. Одновременно при расчете учитываются как непосредственные участники мероприятий (творческие коллективы, солисты и др.), так и зрители.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66173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FDE"/>
    <w:rsid w:val="000003F7"/>
    <w:rsid w:val="0004253F"/>
    <w:rsid w:val="00044B69"/>
    <w:rsid w:val="00046DE7"/>
    <w:rsid w:val="0005048A"/>
    <w:rsid w:val="000A5583"/>
    <w:rsid w:val="000A79C6"/>
    <w:rsid w:val="000C721F"/>
    <w:rsid w:val="0014227E"/>
    <w:rsid w:val="00182788"/>
    <w:rsid w:val="001B2797"/>
    <w:rsid w:val="001C7265"/>
    <w:rsid w:val="001D66A0"/>
    <w:rsid w:val="001F48B9"/>
    <w:rsid w:val="00200921"/>
    <w:rsid w:val="002372C3"/>
    <w:rsid w:val="00241EDC"/>
    <w:rsid w:val="002C502F"/>
    <w:rsid w:val="002E18E6"/>
    <w:rsid w:val="00300D00"/>
    <w:rsid w:val="00375630"/>
    <w:rsid w:val="00382307"/>
    <w:rsid w:val="00396FEB"/>
    <w:rsid w:val="003A03E4"/>
    <w:rsid w:val="003B69C6"/>
    <w:rsid w:val="003C3781"/>
    <w:rsid w:val="003D0B0F"/>
    <w:rsid w:val="003D7B89"/>
    <w:rsid w:val="003E2FF0"/>
    <w:rsid w:val="003E33EF"/>
    <w:rsid w:val="00412262"/>
    <w:rsid w:val="0042088A"/>
    <w:rsid w:val="00424454"/>
    <w:rsid w:val="00425990"/>
    <w:rsid w:val="004276BF"/>
    <w:rsid w:val="0043372E"/>
    <w:rsid w:val="0044331F"/>
    <w:rsid w:val="00444D4B"/>
    <w:rsid w:val="00454472"/>
    <w:rsid w:val="00466728"/>
    <w:rsid w:val="004A50A9"/>
    <w:rsid w:val="004C2354"/>
    <w:rsid w:val="004C32AD"/>
    <w:rsid w:val="00530F1B"/>
    <w:rsid w:val="005336DD"/>
    <w:rsid w:val="00537063"/>
    <w:rsid w:val="00540CD1"/>
    <w:rsid w:val="005555D3"/>
    <w:rsid w:val="00555FF0"/>
    <w:rsid w:val="005672C5"/>
    <w:rsid w:val="00586071"/>
    <w:rsid w:val="00594377"/>
    <w:rsid w:val="005A3C39"/>
    <w:rsid w:val="005B332F"/>
    <w:rsid w:val="005B4868"/>
    <w:rsid w:val="005B76DA"/>
    <w:rsid w:val="005D6366"/>
    <w:rsid w:val="005E1BF0"/>
    <w:rsid w:val="005F3265"/>
    <w:rsid w:val="006051DE"/>
    <w:rsid w:val="00615894"/>
    <w:rsid w:val="006200E9"/>
    <w:rsid w:val="00625065"/>
    <w:rsid w:val="006378F2"/>
    <w:rsid w:val="00641D91"/>
    <w:rsid w:val="006427B6"/>
    <w:rsid w:val="00656537"/>
    <w:rsid w:val="00683643"/>
    <w:rsid w:val="006874AA"/>
    <w:rsid w:val="006A4CBC"/>
    <w:rsid w:val="006B18AE"/>
    <w:rsid w:val="006E067E"/>
    <w:rsid w:val="00706426"/>
    <w:rsid w:val="00714028"/>
    <w:rsid w:val="007212AB"/>
    <w:rsid w:val="00730556"/>
    <w:rsid w:val="00763CCA"/>
    <w:rsid w:val="00772C6A"/>
    <w:rsid w:val="0079307D"/>
    <w:rsid w:val="007A2700"/>
    <w:rsid w:val="007B4592"/>
    <w:rsid w:val="007C4138"/>
    <w:rsid w:val="007C49D9"/>
    <w:rsid w:val="007C5089"/>
    <w:rsid w:val="007D5CC6"/>
    <w:rsid w:val="008229C7"/>
    <w:rsid w:val="008248A9"/>
    <w:rsid w:val="00870EB9"/>
    <w:rsid w:val="0087681F"/>
    <w:rsid w:val="00896348"/>
    <w:rsid w:val="008A7E14"/>
    <w:rsid w:val="008B2F5C"/>
    <w:rsid w:val="008C631A"/>
    <w:rsid w:val="008C6731"/>
    <w:rsid w:val="008E313A"/>
    <w:rsid w:val="008E6778"/>
    <w:rsid w:val="00907AC2"/>
    <w:rsid w:val="0091693E"/>
    <w:rsid w:val="00922C58"/>
    <w:rsid w:val="00941C65"/>
    <w:rsid w:val="0097728B"/>
    <w:rsid w:val="009B1C51"/>
    <w:rsid w:val="009C4153"/>
    <w:rsid w:val="009D68E0"/>
    <w:rsid w:val="009E5BCC"/>
    <w:rsid w:val="00A148C6"/>
    <w:rsid w:val="00A20228"/>
    <w:rsid w:val="00A23353"/>
    <w:rsid w:val="00A55E7B"/>
    <w:rsid w:val="00AA794F"/>
    <w:rsid w:val="00AD67B6"/>
    <w:rsid w:val="00AE1B70"/>
    <w:rsid w:val="00AF2C6E"/>
    <w:rsid w:val="00AF61C6"/>
    <w:rsid w:val="00B172CB"/>
    <w:rsid w:val="00B607C7"/>
    <w:rsid w:val="00B70C41"/>
    <w:rsid w:val="00B94B1A"/>
    <w:rsid w:val="00BA5BD9"/>
    <w:rsid w:val="00BB1FEE"/>
    <w:rsid w:val="00BB32BC"/>
    <w:rsid w:val="00BB7FBB"/>
    <w:rsid w:val="00BE24C0"/>
    <w:rsid w:val="00BF729C"/>
    <w:rsid w:val="00C035A1"/>
    <w:rsid w:val="00C165A8"/>
    <w:rsid w:val="00C35D82"/>
    <w:rsid w:val="00C37227"/>
    <w:rsid w:val="00C408F8"/>
    <w:rsid w:val="00C70D8E"/>
    <w:rsid w:val="00C74A1C"/>
    <w:rsid w:val="00C84F96"/>
    <w:rsid w:val="00CC1D7A"/>
    <w:rsid w:val="00CE7128"/>
    <w:rsid w:val="00D0231A"/>
    <w:rsid w:val="00D14D60"/>
    <w:rsid w:val="00D377BD"/>
    <w:rsid w:val="00D57885"/>
    <w:rsid w:val="00DD00E5"/>
    <w:rsid w:val="00DD3425"/>
    <w:rsid w:val="00DE2EB1"/>
    <w:rsid w:val="00DF29F7"/>
    <w:rsid w:val="00DF681F"/>
    <w:rsid w:val="00E01E5B"/>
    <w:rsid w:val="00E242A9"/>
    <w:rsid w:val="00E51B54"/>
    <w:rsid w:val="00E605C1"/>
    <w:rsid w:val="00E63E98"/>
    <w:rsid w:val="00E94F9F"/>
    <w:rsid w:val="00EA2889"/>
    <w:rsid w:val="00EA530E"/>
    <w:rsid w:val="00EB39D7"/>
    <w:rsid w:val="00EC17A5"/>
    <w:rsid w:val="00EC41C0"/>
    <w:rsid w:val="00EC780A"/>
    <w:rsid w:val="00ED23B0"/>
    <w:rsid w:val="00EE14C0"/>
    <w:rsid w:val="00EE2C31"/>
    <w:rsid w:val="00EE35D8"/>
    <w:rsid w:val="00F01FDE"/>
    <w:rsid w:val="00F149CF"/>
    <w:rsid w:val="00F41933"/>
    <w:rsid w:val="00F437FD"/>
    <w:rsid w:val="00F82FBC"/>
    <w:rsid w:val="00FA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6A01"/>
  <w15:docId w15:val="{A7F44B88-E88F-4324-83DD-C88D7CF7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1FD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F01FDE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F01FDE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F01FDE"/>
    <w:rPr>
      <w:vertAlign w:val="superscript"/>
    </w:rPr>
  </w:style>
  <w:style w:type="paragraph" w:styleId="a8">
    <w:name w:val="No Spacing"/>
    <w:link w:val="a9"/>
    <w:uiPriority w:val="1"/>
    <w:qFormat/>
    <w:rsid w:val="00F01FDE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link w:val="a8"/>
    <w:uiPriority w:val="1"/>
    <w:locked/>
    <w:rsid w:val="00F01FDE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94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4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Admin</cp:lastModifiedBy>
  <cp:revision>5</cp:revision>
  <cp:lastPrinted>2021-03-26T08:33:00Z</cp:lastPrinted>
  <dcterms:created xsi:type="dcterms:W3CDTF">2021-03-25T06:38:00Z</dcterms:created>
  <dcterms:modified xsi:type="dcterms:W3CDTF">2021-03-30T09:03:00Z</dcterms:modified>
</cp:coreProperties>
</file>